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7AB" w:rsidRDefault="008927AB" w:rsidP="008927A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Министерство Образования и Науки</w:t>
      </w:r>
    </w:p>
    <w:p w:rsidR="008927AB" w:rsidRDefault="008927AB" w:rsidP="008927A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Республики Казахстан</w:t>
      </w:r>
    </w:p>
    <w:p w:rsidR="008927AB" w:rsidRDefault="008927AB" w:rsidP="008927A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927AB" w:rsidRDefault="008927AB" w:rsidP="008927A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927AB" w:rsidRDefault="008927AB" w:rsidP="008927A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927AB" w:rsidRDefault="00B465DB" w:rsidP="008927A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КГУ «СШ №23 им.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М.Шаяхметова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8927AB" w:rsidRDefault="008927AB" w:rsidP="008927A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927AB" w:rsidRDefault="008927AB" w:rsidP="008927A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927AB" w:rsidRDefault="008927AB" w:rsidP="008927A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Исследовательский проект</w:t>
      </w:r>
    </w:p>
    <w:p w:rsidR="00B465DB" w:rsidRDefault="00B465DB" w:rsidP="008927A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465DB" w:rsidRDefault="00B465DB" w:rsidP="008927A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927AB" w:rsidRPr="00B465DB" w:rsidRDefault="008927AB" w:rsidP="008927A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Тема: </w:t>
      </w:r>
      <w:r w:rsidRPr="00B465DB">
        <w:rPr>
          <w:rFonts w:ascii="Times New Roman" w:hAnsi="Times New Roman" w:cs="Times New Roman"/>
          <w:sz w:val="26"/>
          <w:szCs w:val="26"/>
        </w:rPr>
        <w:t>«</w:t>
      </w:r>
      <w:r w:rsidRPr="00B465DB">
        <w:rPr>
          <w:rFonts w:ascii="Times New Roman" w:hAnsi="Times New Roman" w:cs="Times New Roman"/>
          <w:b/>
          <w:i/>
          <w:sz w:val="26"/>
          <w:szCs w:val="26"/>
        </w:rPr>
        <w:t>Радуга – удивительное явление природы</w:t>
      </w:r>
      <w:r w:rsidRPr="00B465DB">
        <w:rPr>
          <w:rFonts w:ascii="Times New Roman" w:hAnsi="Times New Roman" w:cs="Times New Roman"/>
          <w:sz w:val="26"/>
          <w:szCs w:val="26"/>
        </w:rPr>
        <w:t>»</w:t>
      </w:r>
    </w:p>
    <w:p w:rsidR="008927AB" w:rsidRPr="00B465DB" w:rsidRDefault="008927AB" w:rsidP="008927A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8927AB" w:rsidRDefault="008927AB" w:rsidP="008927A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927AB" w:rsidRDefault="008927AB" w:rsidP="008927A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927AB" w:rsidRDefault="008927AB" w:rsidP="008927A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927AB" w:rsidRDefault="008927AB" w:rsidP="008927A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927AB" w:rsidRDefault="008927AB" w:rsidP="008927A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927AB" w:rsidRDefault="008927AB" w:rsidP="008927A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927AB" w:rsidRDefault="008927AB" w:rsidP="008927A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927AB" w:rsidRDefault="008927AB" w:rsidP="008927A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927AB" w:rsidRDefault="008927AB" w:rsidP="008927AB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 проекта:</w:t>
      </w:r>
    </w:p>
    <w:p w:rsidR="008927AB" w:rsidRDefault="008927AB" w:rsidP="008927AB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 2 «А» класса</w:t>
      </w:r>
    </w:p>
    <w:p w:rsidR="008927AB" w:rsidRDefault="008927AB" w:rsidP="008927AB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Макаров Иван</w:t>
      </w:r>
    </w:p>
    <w:p w:rsidR="008927AB" w:rsidRDefault="008927AB" w:rsidP="008927AB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8927AB" w:rsidRDefault="008927AB" w:rsidP="008927AB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проекта:</w:t>
      </w:r>
    </w:p>
    <w:p w:rsidR="008927AB" w:rsidRDefault="008927AB" w:rsidP="008927AB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начальных классов</w:t>
      </w:r>
    </w:p>
    <w:p w:rsidR="008927AB" w:rsidRDefault="008927AB" w:rsidP="008927AB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Корнеева Наталья Валерьевна</w:t>
      </w:r>
    </w:p>
    <w:p w:rsidR="008927AB" w:rsidRDefault="008927AB" w:rsidP="008927AB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8927AB" w:rsidRDefault="008927AB" w:rsidP="008927A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927AB" w:rsidRDefault="008927AB" w:rsidP="008927A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927AB" w:rsidRDefault="008927AB" w:rsidP="008927AB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8927AB" w:rsidRDefault="008927AB" w:rsidP="008927AB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8927AB" w:rsidRDefault="008927AB" w:rsidP="008927A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Усть-Каменогорск</w:t>
      </w:r>
    </w:p>
    <w:p w:rsidR="008927AB" w:rsidRDefault="008927AB" w:rsidP="008927A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 год</w:t>
      </w:r>
    </w:p>
    <w:p w:rsidR="00F56672" w:rsidRPr="00CB7F57" w:rsidRDefault="00F56672" w:rsidP="00F56672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7F57">
        <w:rPr>
          <w:rFonts w:ascii="Times New Roman" w:hAnsi="Times New Roman" w:cs="Times New Roman"/>
          <w:b/>
          <w:sz w:val="24"/>
          <w:szCs w:val="24"/>
        </w:rPr>
        <w:lastRenderedPageBreak/>
        <w:t>Оглавление</w:t>
      </w:r>
    </w:p>
    <w:p w:rsidR="00F56672" w:rsidRDefault="00F56672" w:rsidP="00F56672">
      <w:pPr>
        <w:spacing w:after="0" w:line="360" w:lineRule="auto"/>
        <w:ind w:left="70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56672" w:rsidRDefault="00F56672" w:rsidP="00F566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Аннотация………………………………………………………………………...……………...3</w:t>
      </w:r>
    </w:p>
    <w:p w:rsidR="00F56672" w:rsidRDefault="00F56672" w:rsidP="00F566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Введение………………………………………………………………………………………….4</w:t>
      </w:r>
    </w:p>
    <w:p w:rsidR="00E23244" w:rsidRPr="00E23244" w:rsidRDefault="00E23244" w:rsidP="00E232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E23244">
        <w:rPr>
          <w:rFonts w:ascii="Times New Roman" w:hAnsi="Times New Roman" w:cs="Times New Roman"/>
          <w:sz w:val="24"/>
          <w:szCs w:val="24"/>
        </w:rPr>
        <w:t>Основная часть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………………………………………………………………………………...5</w:t>
      </w:r>
    </w:p>
    <w:p w:rsidR="00E23244" w:rsidRDefault="00E23244" w:rsidP="00E23244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 Анкетирование…………………………………………………………………………...5</w:t>
      </w:r>
    </w:p>
    <w:p w:rsidR="00E23244" w:rsidRDefault="00E23244" w:rsidP="00E23244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 Что такое радуга………………………………………………………………………….9</w:t>
      </w:r>
    </w:p>
    <w:p w:rsidR="00E23244" w:rsidRDefault="00E23244" w:rsidP="00E23244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 Особенности и разновидности радуги………………………………………………….9</w:t>
      </w:r>
    </w:p>
    <w:p w:rsidR="00E23244" w:rsidRDefault="00E23244" w:rsidP="00E232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Практическая часть…………………………………………………………………………..13</w:t>
      </w:r>
    </w:p>
    <w:p w:rsidR="00E23244" w:rsidRDefault="00E23244" w:rsidP="00E232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2.1 Опыт №1………………………………………………………………………………...13</w:t>
      </w:r>
    </w:p>
    <w:p w:rsidR="00E23244" w:rsidRDefault="00E23244" w:rsidP="00E232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2.2 Опыт №2………………………………………………………………………………...13</w:t>
      </w:r>
    </w:p>
    <w:p w:rsidR="00E23244" w:rsidRPr="00E23244" w:rsidRDefault="00E23244" w:rsidP="00E232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2.3 Опыт №3</w:t>
      </w:r>
      <w:r w:rsidR="00B4204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………………………………………………………………………………...</w:t>
      </w:r>
      <w:r>
        <w:rPr>
          <w:rFonts w:ascii="Times New Roman" w:hAnsi="Times New Roman" w:cs="Times New Roman"/>
          <w:sz w:val="24"/>
          <w:szCs w:val="24"/>
        </w:rPr>
        <w:t>14</w:t>
      </w:r>
    </w:p>
    <w:p w:rsidR="00F56672" w:rsidRDefault="00F56672" w:rsidP="00F566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Заключение</w:t>
      </w:r>
      <w:r w:rsidR="00B4204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……………………………………………………………………………………...</w:t>
      </w:r>
      <w:r w:rsidR="00E23244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6672" w:rsidRDefault="00F56672" w:rsidP="00F566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использованной литературы</w:t>
      </w:r>
      <w:r w:rsidR="00B4204D">
        <w:rPr>
          <w:rFonts w:ascii="Times New Roman" w:hAnsi="Times New Roman" w:cs="Times New Roman"/>
          <w:sz w:val="24"/>
          <w:szCs w:val="24"/>
        </w:rPr>
        <w:t>………………………………………………………….</w:t>
      </w:r>
      <w:r w:rsidR="00E23244">
        <w:rPr>
          <w:rFonts w:ascii="Times New Roman" w:hAnsi="Times New Roman" w:cs="Times New Roman"/>
          <w:sz w:val="24"/>
          <w:szCs w:val="24"/>
        </w:rPr>
        <w:t>16</w:t>
      </w:r>
    </w:p>
    <w:p w:rsidR="00F56672" w:rsidRDefault="007F0308" w:rsidP="007F03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1…………………………………………………………………………...………17</w:t>
      </w:r>
    </w:p>
    <w:p w:rsidR="00F56672" w:rsidRDefault="00F56672" w:rsidP="001866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56672" w:rsidRDefault="00F56672" w:rsidP="001866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56672" w:rsidRDefault="00F56672" w:rsidP="001866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56672" w:rsidRDefault="00F56672" w:rsidP="001866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56672" w:rsidRDefault="00F56672" w:rsidP="001866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56672" w:rsidRDefault="00F56672" w:rsidP="001866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56672" w:rsidRDefault="00F56672" w:rsidP="001866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56672" w:rsidRDefault="00F56672" w:rsidP="001866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56672" w:rsidRDefault="00F56672" w:rsidP="001866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56672" w:rsidRDefault="00F56672" w:rsidP="001866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56672" w:rsidRDefault="00F56672" w:rsidP="001866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56672" w:rsidRDefault="00F56672" w:rsidP="001866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56672" w:rsidRDefault="00F56672" w:rsidP="001866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56672" w:rsidRDefault="00F56672" w:rsidP="001866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56672" w:rsidRDefault="00F56672" w:rsidP="001866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56672" w:rsidRDefault="00F56672" w:rsidP="001866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56672" w:rsidRDefault="00F56672" w:rsidP="001866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56672" w:rsidRDefault="00F56672" w:rsidP="00E232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3244" w:rsidRDefault="00E23244" w:rsidP="00E232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6672" w:rsidRDefault="00F56672" w:rsidP="001866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F43BE" w:rsidRPr="00CB7F57" w:rsidRDefault="002F43BE" w:rsidP="0018660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7F57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</w:p>
    <w:p w:rsidR="00A908DE" w:rsidRDefault="00A908DE" w:rsidP="001866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F43BE" w:rsidRDefault="002F43BE" w:rsidP="001866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Основное содержание работы составляет изучение природного явления – радуга. </w:t>
      </w:r>
    </w:p>
    <w:p w:rsidR="002F43BE" w:rsidRDefault="002F43BE" w:rsidP="001866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3BE">
        <w:rPr>
          <w:rFonts w:ascii="Times New Roman" w:hAnsi="Times New Roman" w:cs="Times New Roman"/>
          <w:b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 xml:space="preserve"> исследования – изучить и сотворить радугу.</w:t>
      </w:r>
    </w:p>
    <w:p w:rsidR="002F43BE" w:rsidRDefault="002F43BE" w:rsidP="001866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процессе исследования проверяется </w:t>
      </w:r>
      <w:r w:rsidRPr="002F43BE">
        <w:rPr>
          <w:rFonts w:ascii="Times New Roman" w:hAnsi="Times New Roman" w:cs="Times New Roman"/>
          <w:b/>
          <w:sz w:val="24"/>
          <w:szCs w:val="24"/>
        </w:rPr>
        <w:t>гипотеза</w:t>
      </w:r>
      <w:r>
        <w:rPr>
          <w:rFonts w:ascii="Times New Roman" w:hAnsi="Times New Roman" w:cs="Times New Roman"/>
          <w:sz w:val="24"/>
          <w:szCs w:val="24"/>
        </w:rPr>
        <w:t>: возможно ли природное явление – радугу, получить самому в искусственных условиях.</w:t>
      </w:r>
    </w:p>
    <w:p w:rsidR="002F43BE" w:rsidRDefault="002F43BE" w:rsidP="001866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Исследование проводилось в несколько </w:t>
      </w:r>
      <w:r w:rsidRPr="002F43BE">
        <w:rPr>
          <w:rFonts w:ascii="Times New Roman" w:hAnsi="Times New Roman" w:cs="Times New Roman"/>
          <w:b/>
          <w:sz w:val="24"/>
          <w:szCs w:val="24"/>
        </w:rPr>
        <w:t>этапов</w:t>
      </w:r>
      <w:r>
        <w:rPr>
          <w:rFonts w:ascii="Times New Roman" w:hAnsi="Times New Roman" w:cs="Times New Roman"/>
          <w:sz w:val="24"/>
          <w:szCs w:val="24"/>
        </w:rPr>
        <w:t>. Познакомившись с основной информацией о радуге, был проведен опрос группы учащихся, с целью определения основных направлений исследования. Затем, на основе полученных данных следует сам процесс исследования, который включал в себя обобщение фактов и результатов, а также подбор иллюстраций. И, наконец, практическая часть исследования – проведение опытов.</w:t>
      </w:r>
    </w:p>
    <w:p w:rsidR="002F43BE" w:rsidRDefault="002F43BE" w:rsidP="001866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работе были применены такие </w:t>
      </w:r>
      <w:r w:rsidRPr="00A908DE">
        <w:rPr>
          <w:rFonts w:ascii="Times New Roman" w:hAnsi="Times New Roman" w:cs="Times New Roman"/>
          <w:b/>
          <w:sz w:val="24"/>
          <w:szCs w:val="24"/>
        </w:rPr>
        <w:t xml:space="preserve">методы </w:t>
      </w:r>
      <w:r>
        <w:rPr>
          <w:rFonts w:ascii="Times New Roman" w:hAnsi="Times New Roman" w:cs="Times New Roman"/>
          <w:sz w:val="24"/>
          <w:szCs w:val="24"/>
        </w:rPr>
        <w:t>исследования, как сбор информации, опрос и беседа, наблюдение, эксперимент и обобщение. Исследование проводилось совместно с помощью и под руководством взрослых.</w:t>
      </w:r>
    </w:p>
    <w:p w:rsidR="00A908DE" w:rsidRDefault="00A908DE" w:rsidP="001866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Всё это позволило применить полученные знания и опытным путем сотворить радугу.</w:t>
      </w:r>
    </w:p>
    <w:p w:rsidR="00A908DE" w:rsidRDefault="00A908DE" w:rsidP="001866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Новизна исследования заключается в том, что многие дети не знали о том, что радугу можно создавать самому, а не ждать дождя и солнца. Это позволит ребятам расширить свой кругозор и возможно, многие попытаются сотворить радугу дома.</w:t>
      </w:r>
    </w:p>
    <w:p w:rsidR="00A908DE" w:rsidRDefault="00A908DE" w:rsidP="001866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моей работы интересны для более подробного изучения света.</w:t>
      </w:r>
    </w:p>
    <w:p w:rsidR="00A908DE" w:rsidRDefault="00A908DE" w:rsidP="001866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908DE" w:rsidRDefault="00A908DE" w:rsidP="001866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908DE" w:rsidRDefault="00A908DE" w:rsidP="001866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908DE" w:rsidRDefault="00A908DE" w:rsidP="001866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908DE" w:rsidRDefault="00A908DE" w:rsidP="001866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908DE" w:rsidRDefault="00A908DE" w:rsidP="001866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908DE" w:rsidRDefault="00A908DE" w:rsidP="001866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908DE" w:rsidRDefault="00A908DE" w:rsidP="001866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908DE" w:rsidRDefault="00A908DE" w:rsidP="001866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908DE" w:rsidRDefault="00A908DE" w:rsidP="001866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908DE" w:rsidRDefault="00A908DE" w:rsidP="001866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908DE" w:rsidRDefault="00A908DE" w:rsidP="001866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908DE" w:rsidRDefault="00A908DE" w:rsidP="001866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908DE" w:rsidRDefault="00A908DE" w:rsidP="001866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F43BE" w:rsidRDefault="002F43BE" w:rsidP="001866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86270" w:rsidRPr="00CB7F57" w:rsidRDefault="00786270" w:rsidP="0018660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7F57">
        <w:rPr>
          <w:rFonts w:ascii="Times New Roman" w:hAnsi="Times New Roman" w:cs="Times New Roman"/>
          <w:b/>
          <w:sz w:val="24"/>
          <w:szCs w:val="24"/>
        </w:rPr>
        <w:lastRenderedPageBreak/>
        <w:t>Введение</w:t>
      </w:r>
    </w:p>
    <w:p w:rsidR="00A908DE" w:rsidRDefault="00A908DE" w:rsidP="001866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86270" w:rsidRDefault="0065540C" w:rsidP="001866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Данная работа посвящена исследованию такого природного явления, как радуга.</w:t>
      </w:r>
    </w:p>
    <w:p w:rsidR="0065540C" w:rsidRDefault="0065540C" w:rsidP="001866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является </w:t>
      </w:r>
      <w:r w:rsidRPr="0065540C">
        <w:rPr>
          <w:rFonts w:ascii="Times New Roman" w:hAnsi="Times New Roman" w:cs="Times New Roman"/>
          <w:b/>
          <w:sz w:val="24"/>
          <w:szCs w:val="24"/>
        </w:rPr>
        <w:t>актуальной</w:t>
      </w:r>
      <w:r>
        <w:rPr>
          <w:rFonts w:ascii="Times New Roman" w:hAnsi="Times New Roman" w:cs="Times New Roman"/>
          <w:sz w:val="24"/>
          <w:szCs w:val="24"/>
        </w:rPr>
        <w:t>, поскольку  очень важно понимать, как и почему происходит, то, что так завораживает и приводит в восторг.</w:t>
      </w:r>
    </w:p>
    <w:p w:rsidR="0065540C" w:rsidRDefault="0065540C" w:rsidP="001866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40C">
        <w:rPr>
          <w:rFonts w:ascii="Times New Roman" w:hAnsi="Times New Roman" w:cs="Times New Roman"/>
          <w:b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 xml:space="preserve"> работы заключается в подробном изучении природного явления – радуги и попытке сотворить радугу в искусственных условиях.</w:t>
      </w:r>
    </w:p>
    <w:p w:rsidR="0065540C" w:rsidRDefault="0065540C" w:rsidP="001866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осуществления </w:t>
      </w:r>
      <w:r w:rsidR="00FE05EB">
        <w:rPr>
          <w:rFonts w:ascii="Times New Roman" w:hAnsi="Times New Roman" w:cs="Times New Roman"/>
          <w:sz w:val="24"/>
          <w:szCs w:val="24"/>
        </w:rPr>
        <w:t>поставленной цели были поставлены</w:t>
      </w:r>
      <w:r>
        <w:rPr>
          <w:rFonts w:ascii="Times New Roman" w:hAnsi="Times New Roman" w:cs="Times New Roman"/>
          <w:sz w:val="24"/>
          <w:szCs w:val="24"/>
        </w:rPr>
        <w:t xml:space="preserve"> следующие </w:t>
      </w:r>
      <w:r w:rsidRPr="0065540C">
        <w:rPr>
          <w:rFonts w:ascii="Times New Roman" w:hAnsi="Times New Roman" w:cs="Times New Roman"/>
          <w:b/>
          <w:sz w:val="24"/>
          <w:szCs w:val="24"/>
        </w:rPr>
        <w:t>задачи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5540C" w:rsidRDefault="0065540C" w:rsidP="001866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узнать</w:t>
      </w:r>
      <w:r w:rsidR="00C57884">
        <w:rPr>
          <w:rFonts w:ascii="Times New Roman" w:hAnsi="Times New Roman" w:cs="Times New Roman"/>
          <w:sz w:val="24"/>
          <w:szCs w:val="24"/>
        </w:rPr>
        <w:t xml:space="preserve">, что такое радуга и, попытаться </w:t>
      </w:r>
      <w:proofErr w:type="gramStart"/>
      <w:r w:rsidR="00C57884">
        <w:rPr>
          <w:rFonts w:ascii="Times New Roman" w:hAnsi="Times New Roman" w:cs="Times New Roman"/>
          <w:sz w:val="24"/>
          <w:szCs w:val="24"/>
        </w:rPr>
        <w:t>объяснить процесс ее образован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C57884" w:rsidRDefault="00C57884" w:rsidP="001866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выделить основные </w:t>
      </w:r>
      <w:proofErr w:type="gramStart"/>
      <w:r>
        <w:rPr>
          <w:rFonts w:ascii="Times New Roman" w:hAnsi="Times New Roman" w:cs="Times New Roman"/>
          <w:sz w:val="24"/>
          <w:szCs w:val="24"/>
        </w:rPr>
        <w:t>факты о радуге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65540C" w:rsidRDefault="0065540C" w:rsidP="001866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выяснит</w:t>
      </w:r>
      <w:r w:rsidR="00C57884">
        <w:rPr>
          <w:rFonts w:ascii="Times New Roman" w:hAnsi="Times New Roman" w:cs="Times New Roman"/>
          <w:sz w:val="24"/>
          <w:szCs w:val="24"/>
        </w:rPr>
        <w:t>ь,</w:t>
      </w:r>
      <w:r>
        <w:rPr>
          <w:rFonts w:ascii="Times New Roman" w:hAnsi="Times New Roman" w:cs="Times New Roman"/>
          <w:sz w:val="24"/>
          <w:szCs w:val="24"/>
        </w:rPr>
        <w:t xml:space="preserve"> можно ли сотворить радугу самому, с помощью полученных знаний;</w:t>
      </w:r>
    </w:p>
    <w:p w:rsidR="0065540C" w:rsidRDefault="0065540C" w:rsidP="001866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научиться находить доказательства с помощью опытов</w:t>
      </w:r>
      <w:r w:rsidR="00C57884">
        <w:rPr>
          <w:rFonts w:ascii="Times New Roman" w:hAnsi="Times New Roman" w:cs="Times New Roman"/>
          <w:sz w:val="24"/>
          <w:szCs w:val="24"/>
        </w:rPr>
        <w:t xml:space="preserve"> и делать выводы.</w:t>
      </w:r>
    </w:p>
    <w:p w:rsidR="001E0DE9" w:rsidRDefault="001E0DE9" w:rsidP="001866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решения поставленных задач в работе использовались следующие</w:t>
      </w:r>
      <w:r w:rsidR="005D0334">
        <w:rPr>
          <w:rFonts w:ascii="Times New Roman" w:hAnsi="Times New Roman" w:cs="Times New Roman"/>
          <w:sz w:val="24"/>
          <w:szCs w:val="24"/>
        </w:rPr>
        <w:t xml:space="preserve"> </w:t>
      </w:r>
      <w:r w:rsidR="005D0334" w:rsidRPr="005D0334">
        <w:rPr>
          <w:rFonts w:ascii="Times New Roman" w:hAnsi="Times New Roman" w:cs="Times New Roman"/>
          <w:b/>
          <w:sz w:val="24"/>
          <w:szCs w:val="24"/>
        </w:rPr>
        <w:t>методы</w:t>
      </w:r>
      <w:r w:rsidR="005D033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E0DE9" w:rsidRDefault="001E0DE9" w:rsidP="001E0DE9">
      <w:pPr>
        <w:spacing w:after="0" w:line="360" w:lineRule="auto"/>
        <w:ind w:left="708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D0334">
        <w:rPr>
          <w:rFonts w:ascii="Times New Roman" w:hAnsi="Times New Roman" w:cs="Times New Roman"/>
          <w:sz w:val="24"/>
          <w:szCs w:val="24"/>
        </w:rPr>
        <w:t>изучение литературы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08DE">
        <w:rPr>
          <w:rFonts w:ascii="Times New Roman" w:hAnsi="Times New Roman" w:cs="Times New Roman"/>
          <w:sz w:val="24"/>
          <w:szCs w:val="24"/>
        </w:rPr>
        <w:t>по теме исследования;</w:t>
      </w:r>
      <w:r w:rsidR="005D03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0DE9" w:rsidRDefault="001E0DE9" w:rsidP="001E0DE9">
      <w:pPr>
        <w:spacing w:after="0" w:line="360" w:lineRule="auto"/>
        <w:ind w:left="708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908DE">
        <w:rPr>
          <w:rFonts w:ascii="Times New Roman" w:hAnsi="Times New Roman" w:cs="Times New Roman"/>
          <w:sz w:val="24"/>
          <w:szCs w:val="24"/>
        </w:rPr>
        <w:t xml:space="preserve">беседа </w:t>
      </w:r>
      <w:proofErr w:type="gramStart"/>
      <w:r w:rsidR="00A908DE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="00A908DE">
        <w:rPr>
          <w:rFonts w:ascii="Times New Roman" w:hAnsi="Times New Roman" w:cs="Times New Roman"/>
          <w:sz w:val="24"/>
          <w:szCs w:val="24"/>
        </w:rPr>
        <w:t xml:space="preserve"> взрослыми и ровесниками о радуге;</w:t>
      </w:r>
      <w:r w:rsidR="005D03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0DE9" w:rsidRDefault="001E0DE9" w:rsidP="001E0DE9">
      <w:pPr>
        <w:spacing w:after="0" w:line="360" w:lineRule="auto"/>
        <w:ind w:left="708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908DE">
        <w:rPr>
          <w:rFonts w:ascii="Times New Roman" w:hAnsi="Times New Roman" w:cs="Times New Roman"/>
          <w:sz w:val="24"/>
          <w:szCs w:val="24"/>
        </w:rPr>
        <w:t xml:space="preserve"> опрос одноклассников в виде анкетирования;</w:t>
      </w:r>
    </w:p>
    <w:p w:rsidR="001E0DE9" w:rsidRDefault="00A908DE" w:rsidP="001E0DE9">
      <w:pPr>
        <w:spacing w:after="0" w:line="360" w:lineRule="auto"/>
        <w:ind w:left="708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анализ результатов анкетирования;</w:t>
      </w:r>
    </w:p>
    <w:p w:rsidR="00A908DE" w:rsidRDefault="00A908DE" w:rsidP="001E0DE9">
      <w:pPr>
        <w:spacing w:after="0" w:line="360" w:lineRule="auto"/>
        <w:ind w:left="708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наблюдение за радугой;</w:t>
      </w:r>
    </w:p>
    <w:p w:rsidR="001E0DE9" w:rsidRDefault="00A908DE" w:rsidP="001E0DE9">
      <w:pPr>
        <w:spacing w:after="0" w:line="360" w:lineRule="auto"/>
        <w:ind w:left="708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4691B">
        <w:rPr>
          <w:rFonts w:ascii="Times New Roman" w:hAnsi="Times New Roman" w:cs="Times New Roman"/>
          <w:sz w:val="24"/>
          <w:szCs w:val="24"/>
        </w:rPr>
        <w:t>эксперимент</w:t>
      </w:r>
      <w:r>
        <w:rPr>
          <w:rFonts w:ascii="Times New Roman" w:hAnsi="Times New Roman" w:cs="Times New Roman"/>
          <w:sz w:val="24"/>
          <w:szCs w:val="24"/>
        </w:rPr>
        <w:t xml:space="preserve"> по созданию радуги самостоятельно;</w:t>
      </w:r>
    </w:p>
    <w:p w:rsidR="005D0334" w:rsidRDefault="00A908DE" w:rsidP="001E0DE9">
      <w:pPr>
        <w:spacing w:after="0" w:line="360" w:lineRule="auto"/>
        <w:ind w:left="708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обобщение и подведение итогов по проделанной работе.</w:t>
      </w:r>
    </w:p>
    <w:p w:rsidR="005D0334" w:rsidRDefault="005D0334" w:rsidP="001866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помощь перечисленных методов </w:t>
      </w:r>
      <w:r w:rsidR="0094691B">
        <w:rPr>
          <w:rFonts w:ascii="Times New Roman" w:hAnsi="Times New Roman" w:cs="Times New Roman"/>
          <w:sz w:val="24"/>
          <w:szCs w:val="24"/>
        </w:rPr>
        <w:t>было проведено исследование радуги и получены необходимые результаты по созданию этого природного явления опытным путем.</w:t>
      </w:r>
    </w:p>
    <w:p w:rsidR="00A908DE" w:rsidRDefault="00A908DE" w:rsidP="001866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Особенность исследования в том, что оно проводится в зимнее время года, когда увидеть радугу можно очень редко.</w:t>
      </w:r>
    </w:p>
    <w:p w:rsidR="00786270" w:rsidRDefault="00786270" w:rsidP="001866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86270" w:rsidRDefault="00786270" w:rsidP="001866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86270" w:rsidRDefault="00786270" w:rsidP="001866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86270" w:rsidRDefault="00786270" w:rsidP="001866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86270" w:rsidRDefault="00786270" w:rsidP="001866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86270" w:rsidRDefault="00786270" w:rsidP="001866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86270" w:rsidRDefault="00786270" w:rsidP="001866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0DE9" w:rsidRDefault="001E0DE9" w:rsidP="00FC7F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6270" w:rsidRDefault="00786270" w:rsidP="001866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3244" w:rsidRDefault="002D26C9" w:rsidP="002D26C9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6355">
        <w:rPr>
          <w:rFonts w:ascii="Times New Roman" w:hAnsi="Times New Roman" w:cs="Times New Roman"/>
          <w:b/>
          <w:sz w:val="24"/>
          <w:szCs w:val="24"/>
        </w:rPr>
        <w:lastRenderedPageBreak/>
        <w:t>1.</w:t>
      </w:r>
      <w:r w:rsidR="00F56672" w:rsidRPr="00496355">
        <w:rPr>
          <w:rFonts w:ascii="Times New Roman" w:hAnsi="Times New Roman" w:cs="Times New Roman"/>
          <w:b/>
          <w:sz w:val="24"/>
          <w:szCs w:val="24"/>
        </w:rPr>
        <w:t xml:space="preserve">Основная часть       </w:t>
      </w:r>
    </w:p>
    <w:p w:rsidR="00FC7FE5" w:rsidRPr="00496355" w:rsidRDefault="00F56672" w:rsidP="002D26C9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635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C6586" w:rsidRDefault="00B85ABD" w:rsidP="001866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Радуга – одно из самых завораживающих явлений природы. </w:t>
      </w:r>
    </w:p>
    <w:p w:rsidR="00DC6586" w:rsidRDefault="00DC6586" w:rsidP="001866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Однажды, гуляя на улице после дождя, я увидел в небе разноцветную радугу, и мне стало так радостно. Я не мог оторвать взгляд от этой красоты. </w:t>
      </w:r>
    </w:p>
    <w:p w:rsidR="004640C5" w:rsidRDefault="00DC6586" w:rsidP="001866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она там оказалась? И почему она разноцветная? </w:t>
      </w:r>
      <w:r w:rsidR="00DB76CC">
        <w:rPr>
          <w:rFonts w:ascii="Times New Roman" w:hAnsi="Times New Roman" w:cs="Times New Roman"/>
          <w:sz w:val="24"/>
          <w:szCs w:val="24"/>
        </w:rPr>
        <w:t>И возможно ли создать радугу самому?</w:t>
      </w:r>
    </w:p>
    <w:p w:rsidR="00CB7F57" w:rsidRDefault="00631174" w:rsidP="00435B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Меня так заинтересовало это природное явление, что я принял решение провести небольшое исследование, которое поможет мне понять и найти ответы на все возникшие вопросы.</w:t>
      </w:r>
    </w:p>
    <w:p w:rsidR="00E23244" w:rsidRDefault="00E23244" w:rsidP="00435B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3244" w:rsidRPr="00E23244" w:rsidRDefault="00E23244" w:rsidP="00435B5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3244">
        <w:rPr>
          <w:rFonts w:ascii="Times New Roman" w:hAnsi="Times New Roman" w:cs="Times New Roman"/>
          <w:b/>
          <w:sz w:val="24"/>
          <w:szCs w:val="24"/>
        </w:rPr>
        <w:t>1.1 Анкетирование</w:t>
      </w:r>
    </w:p>
    <w:p w:rsidR="002050F0" w:rsidRDefault="00DB76CC" w:rsidP="001866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того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631174">
        <w:rPr>
          <w:rFonts w:ascii="Times New Roman" w:hAnsi="Times New Roman" w:cs="Times New Roman"/>
          <w:sz w:val="24"/>
          <w:szCs w:val="24"/>
        </w:rPr>
        <w:t xml:space="preserve"> чтобы мое исследование было интересным и полезным не только мне, я решил провести опрос моих ровесников. Опрос проводился в виде анкетирования</w:t>
      </w:r>
      <w:proofErr w:type="gramStart"/>
      <w:r w:rsidR="007F0308">
        <w:rPr>
          <w:rFonts w:ascii="Times New Roman" w:hAnsi="Times New Roman" w:cs="Times New Roman"/>
          <w:sz w:val="24"/>
          <w:szCs w:val="24"/>
        </w:rPr>
        <w:t xml:space="preserve"> </w:t>
      </w:r>
      <w:r w:rsidR="002050F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2050F0">
        <w:rPr>
          <w:rFonts w:ascii="Times New Roman" w:hAnsi="Times New Roman" w:cs="Times New Roman"/>
          <w:sz w:val="24"/>
          <w:szCs w:val="24"/>
        </w:rPr>
        <w:t xml:space="preserve"> в котором приняли участие учащиеся вторых классов («А» и «В») школы №23 в количестве 40 человек</w:t>
      </w:r>
      <w:r w:rsidR="007F0308">
        <w:rPr>
          <w:rFonts w:ascii="Times New Roman" w:hAnsi="Times New Roman" w:cs="Times New Roman"/>
          <w:sz w:val="24"/>
          <w:szCs w:val="24"/>
        </w:rPr>
        <w:t xml:space="preserve">. Образец анкеты представлен в Приложении 1. </w:t>
      </w:r>
      <w:r w:rsidR="00631174">
        <w:rPr>
          <w:rFonts w:ascii="Times New Roman" w:hAnsi="Times New Roman" w:cs="Times New Roman"/>
          <w:sz w:val="24"/>
          <w:szCs w:val="24"/>
        </w:rPr>
        <w:t>Анкетирование помогло мне определить</w:t>
      </w:r>
      <w:r w:rsidR="00B16924">
        <w:rPr>
          <w:rFonts w:ascii="Times New Roman" w:hAnsi="Times New Roman" w:cs="Times New Roman"/>
          <w:sz w:val="24"/>
          <w:szCs w:val="24"/>
        </w:rPr>
        <w:t>,</w:t>
      </w:r>
      <w:r w:rsidR="00631174">
        <w:rPr>
          <w:rFonts w:ascii="Times New Roman" w:hAnsi="Times New Roman" w:cs="Times New Roman"/>
          <w:sz w:val="24"/>
          <w:szCs w:val="24"/>
        </w:rPr>
        <w:t xml:space="preserve"> каким именно </w:t>
      </w:r>
      <w:proofErr w:type="gramStart"/>
      <w:r w:rsidR="00631174">
        <w:rPr>
          <w:rFonts w:ascii="Times New Roman" w:hAnsi="Times New Roman" w:cs="Times New Roman"/>
          <w:sz w:val="24"/>
          <w:szCs w:val="24"/>
        </w:rPr>
        <w:t>фактам о радуге</w:t>
      </w:r>
      <w:proofErr w:type="gramEnd"/>
      <w:r w:rsidR="00631174">
        <w:rPr>
          <w:rFonts w:ascii="Times New Roman" w:hAnsi="Times New Roman" w:cs="Times New Roman"/>
          <w:sz w:val="24"/>
          <w:szCs w:val="24"/>
        </w:rPr>
        <w:t>, следует уделить внимание</w:t>
      </w:r>
      <w:r>
        <w:rPr>
          <w:rFonts w:ascii="Times New Roman" w:hAnsi="Times New Roman" w:cs="Times New Roman"/>
          <w:sz w:val="24"/>
          <w:szCs w:val="24"/>
        </w:rPr>
        <w:t xml:space="preserve"> в исследовании</w:t>
      </w:r>
      <w:r w:rsidR="00631174">
        <w:rPr>
          <w:rFonts w:ascii="Times New Roman" w:hAnsi="Times New Roman" w:cs="Times New Roman"/>
          <w:sz w:val="24"/>
          <w:szCs w:val="24"/>
        </w:rPr>
        <w:t>.</w:t>
      </w:r>
      <w:r w:rsidR="002050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1174" w:rsidRDefault="002050F0" w:rsidP="001866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опроса представлены ниже в виде диаграмм.</w:t>
      </w:r>
    </w:p>
    <w:p w:rsidR="003C7C38" w:rsidRDefault="002050F0" w:rsidP="004963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Большая часть опрашиваемых</w:t>
      </w:r>
      <w:r w:rsidR="00DB76CC">
        <w:rPr>
          <w:rFonts w:ascii="Times New Roman" w:hAnsi="Times New Roman" w:cs="Times New Roman"/>
          <w:sz w:val="24"/>
          <w:szCs w:val="24"/>
        </w:rPr>
        <w:t>, 37 учеников,</w:t>
      </w:r>
      <w:r>
        <w:rPr>
          <w:rFonts w:ascii="Times New Roman" w:hAnsi="Times New Roman" w:cs="Times New Roman"/>
          <w:sz w:val="24"/>
          <w:szCs w:val="24"/>
        </w:rPr>
        <w:t xml:space="preserve"> видели исследуемое явление – радугу (Рис.1).</w:t>
      </w:r>
    </w:p>
    <w:p w:rsidR="002050F0" w:rsidRDefault="002050F0" w:rsidP="0018660F">
      <w:pPr>
        <w:spacing w:line="360" w:lineRule="auto"/>
        <w:jc w:val="center"/>
      </w:pPr>
      <w:r>
        <w:rPr>
          <w:noProof/>
          <w:lang w:eastAsia="ru-RU"/>
        </w:rPr>
        <w:drawing>
          <wp:inline distT="0" distB="0" distL="0" distR="0" wp14:anchorId="2E22A1E1" wp14:editId="01A8FA5A">
            <wp:extent cx="5168348" cy="3363402"/>
            <wp:effectExtent l="0" t="0" r="13335" b="2794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871B8" w:rsidRDefault="003C7C38" w:rsidP="00FC7FE5">
      <w:pPr>
        <w:spacing w:line="360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3C7C38">
        <w:rPr>
          <w:rFonts w:ascii="Times New Roman" w:hAnsi="Times New Roman" w:cs="Times New Roman"/>
          <w:sz w:val="24"/>
          <w:szCs w:val="24"/>
        </w:rPr>
        <w:t xml:space="preserve"> </w:t>
      </w:r>
      <w:r w:rsidR="002050F0" w:rsidRPr="003C7C38">
        <w:rPr>
          <w:rFonts w:ascii="Times New Roman" w:hAnsi="Times New Roman" w:cs="Times New Roman"/>
          <w:sz w:val="24"/>
          <w:szCs w:val="24"/>
        </w:rPr>
        <w:t>Рис. 1</w:t>
      </w:r>
      <w:r>
        <w:rPr>
          <w:rFonts w:ascii="Times New Roman" w:hAnsi="Times New Roman" w:cs="Times New Roman"/>
          <w:sz w:val="24"/>
          <w:szCs w:val="24"/>
        </w:rPr>
        <w:t>- Видел ли ты радугу?</w:t>
      </w:r>
    </w:p>
    <w:p w:rsidR="00034277" w:rsidRPr="00034277" w:rsidRDefault="00034277" w:rsidP="0018660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Лишь 18</w:t>
      </w:r>
      <w:r w:rsidR="009659DF">
        <w:rPr>
          <w:rFonts w:ascii="Times New Roman" w:hAnsi="Times New Roman" w:cs="Times New Roman"/>
          <w:sz w:val="24"/>
          <w:szCs w:val="24"/>
        </w:rPr>
        <w:t xml:space="preserve"> учеников</w:t>
      </w:r>
      <w:r>
        <w:rPr>
          <w:rFonts w:ascii="Times New Roman" w:hAnsi="Times New Roman" w:cs="Times New Roman"/>
          <w:sz w:val="24"/>
          <w:szCs w:val="24"/>
        </w:rPr>
        <w:t xml:space="preserve"> из 40 знают</w:t>
      </w:r>
      <w:r w:rsidR="009659D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какую погоду появляется радуга (Рис. 2).</w:t>
      </w:r>
    </w:p>
    <w:p w:rsidR="002050F0" w:rsidRDefault="003C7C38" w:rsidP="0018660F">
      <w:pPr>
        <w:spacing w:line="360" w:lineRule="auto"/>
        <w:jc w:val="center"/>
      </w:pPr>
      <w:r>
        <w:rPr>
          <w:noProof/>
          <w:lang w:eastAsia="ru-RU"/>
        </w:rPr>
        <w:drawing>
          <wp:inline distT="0" distB="0" distL="0" distR="0" wp14:anchorId="4A990F5C" wp14:editId="6CEF0CE5">
            <wp:extent cx="5128591" cy="3586038"/>
            <wp:effectExtent l="0" t="0" r="15240" b="1460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34277" w:rsidRDefault="00034277" w:rsidP="0018660F">
      <w:pPr>
        <w:spacing w:line="36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034277">
        <w:rPr>
          <w:rFonts w:ascii="Times New Roman" w:hAnsi="Times New Roman" w:cs="Times New Roman"/>
          <w:sz w:val="24"/>
          <w:szCs w:val="24"/>
        </w:rPr>
        <w:t>Рис. 2 - Когда обычно появляется радуга?</w:t>
      </w:r>
    </w:p>
    <w:p w:rsidR="002050F0" w:rsidRPr="004871B8" w:rsidRDefault="00034277" w:rsidP="0018660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Практически все опрашиваемые указали верное количество цветов у радуги (Рис. 3).</w:t>
      </w:r>
    </w:p>
    <w:p w:rsidR="002050F0" w:rsidRDefault="002050F0" w:rsidP="0018660F">
      <w:pPr>
        <w:spacing w:line="360" w:lineRule="auto"/>
        <w:jc w:val="center"/>
      </w:pPr>
      <w:r>
        <w:rPr>
          <w:noProof/>
          <w:lang w:eastAsia="ru-RU"/>
        </w:rPr>
        <w:drawing>
          <wp:inline distT="0" distB="0" distL="0" distR="0" wp14:anchorId="7FF9179D" wp14:editId="120BE636">
            <wp:extent cx="5231959" cy="3434964"/>
            <wp:effectExtent l="0" t="0" r="26035" b="13335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34277" w:rsidRDefault="00034277" w:rsidP="0018660F">
      <w:pPr>
        <w:spacing w:line="36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050F0" w:rsidRPr="00034277">
        <w:rPr>
          <w:rFonts w:ascii="Times New Roman" w:hAnsi="Times New Roman" w:cs="Times New Roman"/>
          <w:sz w:val="24"/>
          <w:szCs w:val="24"/>
        </w:rPr>
        <w:t>Рис. 3</w:t>
      </w:r>
      <w:r>
        <w:rPr>
          <w:rFonts w:ascii="Times New Roman" w:hAnsi="Times New Roman" w:cs="Times New Roman"/>
          <w:sz w:val="24"/>
          <w:szCs w:val="24"/>
        </w:rPr>
        <w:t xml:space="preserve"> – Сколько </w:t>
      </w:r>
      <w:r w:rsidR="004871B8">
        <w:rPr>
          <w:rFonts w:ascii="Times New Roman" w:hAnsi="Times New Roman" w:cs="Times New Roman"/>
          <w:sz w:val="24"/>
          <w:szCs w:val="24"/>
        </w:rPr>
        <w:t>цветов у радуги</w:t>
      </w:r>
      <w:r w:rsidR="00812E24">
        <w:rPr>
          <w:rFonts w:ascii="Times New Roman" w:hAnsi="Times New Roman" w:cs="Times New Roman"/>
          <w:sz w:val="24"/>
          <w:szCs w:val="24"/>
        </w:rPr>
        <w:t>?</w:t>
      </w:r>
    </w:p>
    <w:p w:rsidR="00034277" w:rsidRPr="00034277" w:rsidRDefault="004527B9" w:rsidP="0018660F">
      <w:pPr>
        <w:spacing w:line="36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Больше половины отметили верную последовательность цветов радуги</w:t>
      </w:r>
      <w:r w:rsidR="004871B8">
        <w:rPr>
          <w:rFonts w:ascii="Times New Roman" w:hAnsi="Times New Roman" w:cs="Times New Roman"/>
          <w:sz w:val="24"/>
          <w:szCs w:val="24"/>
        </w:rPr>
        <w:t xml:space="preserve"> (Рис. 4).</w:t>
      </w:r>
    </w:p>
    <w:p w:rsidR="002050F0" w:rsidRDefault="002050F0" w:rsidP="0018660F">
      <w:pPr>
        <w:spacing w:line="360" w:lineRule="auto"/>
        <w:jc w:val="center"/>
      </w:pPr>
      <w:r>
        <w:rPr>
          <w:noProof/>
          <w:lang w:eastAsia="ru-RU"/>
        </w:rPr>
        <w:drawing>
          <wp:inline distT="0" distB="0" distL="0" distR="0" wp14:anchorId="094822D7" wp14:editId="2F6D364C">
            <wp:extent cx="5351228" cy="3458817"/>
            <wp:effectExtent l="0" t="0" r="20955" b="2794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2050F0" w:rsidRPr="004871B8" w:rsidRDefault="004527B9" w:rsidP="0018660F">
      <w:pPr>
        <w:spacing w:line="360" w:lineRule="auto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</w:t>
      </w:r>
      <w:r w:rsidR="002050F0" w:rsidRPr="009659DF">
        <w:rPr>
          <w:rFonts w:ascii="Times New Roman" w:hAnsi="Times New Roman" w:cs="Times New Roman"/>
        </w:rPr>
        <w:t>Рис. 4</w:t>
      </w:r>
      <w:r w:rsidR="009659DF">
        <w:rPr>
          <w:rFonts w:ascii="Times New Roman" w:hAnsi="Times New Roman" w:cs="Times New Roman"/>
        </w:rPr>
        <w:t xml:space="preserve"> - </w:t>
      </w:r>
      <w:r w:rsidRPr="00DB76CC">
        <w:rPr>
          <w:rFonts w:ascii="Times New Roman" w:hAnsi="Times New Roman" w:cs="Times New Roman"/>
          <w:sz w:val="24"/>
          <w:szCs w:val="24"/>
        </w:rPr>
        <w:t>Знаешь ли ты, как расположены цвета у радуги?</w:t>
      </w:r>
    </w:p>
    <w:p w:rsidR="002050F0" w:rsidRPr="00094684" w:rsidRDefault="004871B8" w:rsidP="0018660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 w:rsidRPr="00094684">
        <w:rPr>
          <w:rFonts w:ascii="Times New Roman" w:hAnsi="Times New Roman" w:cs="Times New Roman"/>
          <w:sz w:val="24"/>
          <w:szCs w:val="24"/>
        </w:rPr>
        <w:t xml:space="preserve">18 ребят смогли правильно определить, почему радуга имеет форму дуги, </w:t>
      </w:r>
      <w:r w:rsidR="00094684" w:rsidRPr="00094684">
        <w:rPr>
          <w:rFonts w:ascii="Times New Roman" w:hAnsi="Times New Roman" w:cs="Times New Roman"/>
          <w:sz w:val="24"/>
          <w:szCs w:val="24"/>
        </w:rPr>
        <w:t>основная</w:t>
      </w:r>
      <w:r w:rsidRPr="00094684">
        <w:rPr>
          <w:rFonts w:ascii="Times New Roman" w:hAnsi="Times New Roman" w:cs="Times New Roman"/>
          <w:sz w:val="24"/>
          <w:szCs w:val="24"/>
        </w:rPr>
        <w:t xml:space="preserve"> часть затруднились ответить (Рис.5).</w:t>
      </w:r>
    </w:p>
    <w:p w:rsidR="002050F0" w:rsidRDefault="002050F0" w:rsidP="0018660F">
      <w:pPr>
        <w:spacing w:line="360" w:lineRule="auto"/>
        <w:jc w:val="center"/>
      </w:pPr>
      <w:r>
        <w:rPr>
          <w:noProof/>
          <w:lang w:eastAsia="ru-RU"/>
        </w:rPr>
        <w:drawing>
          <wp:inline distT="0" distB="0" distL="0" distR="0" wp14:anchorId="0BC8D130" wp14:editId="320DCE2B">
            <wp:extent cx="5327374" cy="3267986"/>
            <wp:effectExtent l="0" t="0" r="26035" b="2794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4871B8" w:rsidRPr="004871B8" w:rsidRDefault="002050F0" w:rsidP="0018660F">
      <w:pPr>
        <w:spacing w:line="36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4871B8">
        <w:rPr>
          <w:rFonts w:ascii="Times New Roman" w:hAnsi="Times New Roman" w:cs="Times New Roman"/>
          <w:sz w:val="24"/>
          <w:szCs w:val="24"/>
        </w:rPr>
        <w:t>Рис. 5</w:t>
      </w:r>
      <w:r w:rsidR="004871B8" w:rsidRPr="004871B8">
        <w:rPr>
          <w:rFonts w:ascii="Times New Roman" w:hAnsi="Times New Roman" w:cs="Times New Roman"/>
          <w:sz w:val="24"/>
          <w:szCs w:val="24"/>
        </w:rPr>
        <w:t xml:space="preserve"> - Почему радуга имеет форму дуги?</w:t>
      </w:r>
    </w:p>
    <w:p w:rsidR="002050F0" w:rsidRPr="00094684" w:rsidRDefault="004871B8" w:rsidP="0018660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lastRenderedPageBreak/>
        <w:tab/>
      </w:r>
      <w:r w:rsidR="00094684" w:rsidRPr="00094684">
        <w:rPr>
          <w:rFonts w:ascii="Times New Roman" w:hAnsi="Times New Roman" w:cs="Times New Roman"/>
          <w:sz w:val="24"/>
          <w:szCs w:val="24"/>
        </w:rPr>
        <w:t>Основная часть анкетируемых</w:t>
      </w:r>
      <w:r w:rsidR="00094684">
        <w:rPr>
          <w:rFonts w:ascii="Times New Roman" w:hAnsi="Times New Roman" w:cs="Times New Roman"/>
          <w:sz w:val="24"/>
          <w:szCs w:val="24"/>
        </w:rPr>
        <w:t>,</w:t>
      </w:r>
      <w:r w:rsidR="00094684" w:rsidRPr="00094684">
        <w:rPr>
          <w:rFonts w:ascii="Times New Roman" w:hAnsi="Times New Roman" w:cs="Times New Roman"/>
          <w:sz w:val="24"/>
          <w:szCs w:val="24"/>
        </w:rPr>
        <w:t xml:space="preserve"> считают, что можно видеть только одну радугу</w:t>
      </w:r>
      <w:r w:rsidR="00094684">
        <w:rPr>
          <w:rFonts w:ascii="Times New Roman" w:hAnsi="Times New Roman" w:cs="Times New Roman"/>
          <w:sz w:val="24"/>
          <w:szCs w:val="24"/>
        </w:rPr>
        <w:t>, другая половина указали вариант две</w:t>
      </w:r>
      <w:r w:rsidR="000A2C25">
        <w:rPr>
          <w:rFonts w:ascii="Times New Roman" w:hAnsi="Times New Roman" w:cs="Times New Roman"/>
          <w:sz w:val="24"/>
          <w:szCs w:val="24"/>
        </w:rPr>
        <w:t>,</w:t>
      </w:r>
      <w:r w:rsidR="00094684">
        <w:rPr>
          <w:rFonts w:ascii="Times New Roman" w:hAnsi="Times New Roman" w:cs="Times New Roman"/>
          <w:sz w:val="24"/>
          <w:szCs w:val="24"/>
        </w:rPr>
        <w:t xml:space="preserve"> и более радуг одновременно (Рис. 6).</w:t>
      </w:r>
    </w:p>
    <w:p w:rsidR="002050F0" w:rsidRDefault="002050F0" w:rsidP="0018660F">
      <w:pPr>
        <w:spacing w:line="360" w:lineRule="auto"/>
        <w:jc w:val="center"/>
      </w:pPr>
      <w:r>
        <w:rPr>
          <w:noProof/>
          <w:lang w:eastAsia="ru-RU"/>
        </w:rPr>
        <w:drawing>
          <wp:inline distT="0" distB="0" distL="0" distR="0" wp14:anchorId="56AB1625" wp14:editId="7C7D7110">
            <wp:extent cx="5343276" cy="3419061"/>
            <wp:effectExtent l="0" t="0" r="10160" b="1016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4871B8" w:rsidRDefault="002050F0" w:rsidP="0018660F">
      <w:pPr>
        <w:spacing w:line="36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094684">
        <w:rPr>
          <w:rFonts w:ascii="Times New Roman" w:hAnsi="Times New Roman" w:cs="Times New Roman"/>
          <w:sz w:val="24"/>
          <w:szCs w:val="24"/>
        </w:rPr>
        <w:t>Рис. 6</w:t>
      </w:r>
      <w:r w:rsidR="004871B8" w:rsidRPr="00094684">
        <w:rPr>
          <w:rFonts w:ascii="Times New Roman" w:hAnsi="Times New Roman" w:cs="Times New Roman"/>
          <w:sz w:val="24"/>
          <w:szCs w:val="24"/>
        </w:rPr>
        <w:t xml:space="preserve"> - Сколько радуг можно увидеть одновременно?</w:t>
      </w:r>
    </w:p>
    <w:p w:rsidR="002050F0" w:rsidRPr="002050F0" w:rsidRDefault="00094684" w:rsidP="0018660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 наконец, на самый главный вопрос данного исследования, можно ли сделать радугу самому, мнения опрашиваемых разделились практически поровну (Рис. 7).</w:t>
      </w:r>
    </w:p>
    <w:p w:rsidR="002050F0" w:rsidRPr="00BA5661" w:rsidRDefault="002050F0" w:rsidP="0018660F">
      <w:pPr>
        <w:spacing w:line="360" w:lineRule="auto"/>
        <w:jc w:val="center"/>
      </w:pPr>
      <w:r w:rsidRPr="00BA5661">
        <w:rPr>
          <w:noProof/>
          <w:lang w:eastAsia="ru-RU"/>
        </w:rPr>
        <w:drawing>
          <wp:inline distT="0" distB="0" distL="0" distR="0" wp14:anchorId="73677B08" wp14:editId="63E7C449">
            <wp:extent cx="5343276" cy="3379304"/>
            <wp:effectExtent l="0" t="0" r="10160" b="12065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2050F0" w:rsidRPr="00314E88" w:rsidRDefault="002050F0" w:rsidP="00314E88">
      <w:pPr>
        <w:spacing w:line="36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DB76CC">
        <w:rPr>
          <w:rFonts w:ascii="Times New Roman" w:hAnsi="Times New Roman" w:cs="Times New Roman"/>
        </w:rPr>
        <w:t>Рис. 7</w:t>
      </w:r>
      <w:r w:rsidR="00094684">
        <w:rPr>
          <w:rFonts w:ascii="Times New Roman" w:hAnsi="Times New Roman" w:cs="Times New Roman"/>
        </w:rPr>
        <w:t xml:space="preserve"> - </w:t>
      </w:r>
      <w:r w:rsidR="00314E88">
        <w:rPr>
          <w:rFonts w:ascii="Times New Roman" w:hAnsi="Times New Roman" w:cs="Times New Roman"/>
          <w:sz w:val="24"/>
          <w:szCs w:val="24"/>
        </w:rPr>
        <w:t>Можно ли сделать радугу самому</w:t>
      </w:r>
      <w:r w:rsidR="00582D57">
        <w:rPr>
          <w:rFonts w:ascii="Times New Roman" w:hAnsi="Times New Roman" w:cs="Times New Roman"/>
          <w:sz w:val="24"/>
          <w:szCs w:val="24"/>
        </w:rPr>
        <w:t>?</w:t>
      </w:r>
    </w:p>
    <w:p w:rsidR="002050F0" w:rsidRPr="0020054C" w:rsidRDefault="002050F0" w:rsidP="0018660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054C">
        <w:rPr>
          <w:rFonts w:ascii="Times New Roman" w:hAnsi="Times New Roman" w:cs="Times New Roman"/>
          <w:sz w:val="24"/>
          <w:szCs w:val="24"/>
        </w:rPr>
        <w:lastRenderedPageBreak/>
        <w:t>Данное исследование, будет опираться на полученные результаты анкетирования, а также</w:t>
      </w:r>
      <w:r w:rsidR="008567C5" w:rsidRPr="0020054C">
        <w:rPr>
          <w:rFonts w:ascii="Times New Roman" w:hAnsi="Times New Roman" w:cs="Times New Roman"/>
          <w:sz w:val="24"/>
          <w:szCs w:val="24"/>
        </w:rPr>
        <w:t xml:space="preserve"> </w:t>
      </w:r>
      <w:r w:rsidRPr="0020054C">
        <w:rPr>
          <w:rFonts w:ascii="Times New Roman" w:hAnsi="Times New Roman" w:cs="Times New Roman"/>
          <w:sz w:val="24"/>
          <w:szCs w:val="24"/>
        </w:rPr>
        <w:t xml:space="preserve">будет дополнено интересными </w:t>
      </w:r>
      <w:proofErr w:type="gramStart"/>
      <w:r w:rsidRPr="0020054C">
        <w:rPr>
          <w:rFonts w:ascii="Times New Roman" w:hAnsi="Times New Roman" w:cs="Times New Roman"/>
          <w:sz w:val="24"/>
          <w:szCs w:val="24"/>
        </w:rPr>
        <w:t>фактами о радуге</w:t>
      </w:r>
      <w:proofErr w:type="gramEnd"/>
      <w:r w:rsidRPr="0020054C">
        <w:rPr>
          <w:rFonts w:ascii="Times New Roman" w:hAnsi="Times New Roman" w:cs="Times New Roman"/>
          <w:sz w:val="24"/>
          <w:szCs w:val="24"/>
        </w:rPr>
        <w:t>.</w:t>
      </w:r>
    </w:p>
    <w:p w:rsidR="008567C5" w:rsidRDefault="008567C5" w:rsidP="0018660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054C">
        <w:rPr>
          <w:rFonts w:ascii="Times New Roman" w:hAnsi="Times New Roman" w:cs="Times New Roman"/>
          <w:sz w:val="24"/>
          <w:szCs w:val="24"/>
        </w:rPr>
        <w:t>Исходя из полученных результатов анкетирования</w:t>
      </w:r>
      <w:r w:rsidR="00103668">
        <w:rPr>
          <w:rFonts w:ascii="Times New Roman" w:hAnsi="Times New Roman" w:cs="Times New Roman"/>
          <w:sz w:val="24"/>
          <w:szCs w:val="24"/>
        </w:rPr>
        <w:t>,</w:t>
      </w:r>
      <w:r w:rsidR="00794F82" w:rsidRPr="0020054C">
        <w:rPr>
          <w:rFonts w:ascii="Times New Roman" w:hAnsi="Times New Roman" w:cs="Times New Roman"/>
          <w:sz w:val="24"/>
          <w:szCs w:val="24"/>
        </w:rPr>
        <w:t xml:space="preserve"> я постараюсь в интересной форме рассказать о радуге и сотворю радугу сам.</w:t>
      </w:r>
    </w:p>
    <w:p w:rsidR="00CB7F57" w:rsidRPr="0020054C" w:rsidRDefault="00CB7F57" w:rsidP="0018660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B473F" w:rsidRPr="00496355" w:rsidRDefault="00496355" w:rsidP="0018660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6355">
        <w:rPr>
          <w:rFonts w:ascii="Times New Roman" w:hAnsi="Times New Roman" w:cs="Times New Roman"/>
          <w:b/>
          <w:sz w:val="24"/>
          <w:szCs w:val="24"/>
        </w:rPr>
        <w:t>1.2 Что такое радуга</w:t>
      </w:r>
    </w:p>
    <w:p w:rsidR="00CF0354" w:rsidRDefault="0020054C" w:rsidP="009B468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 обратил внимание,</w:t>
      </w:r>
      <w:r w:rsidR="00726B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что радугу можно увидеть</w:t>
      </w:r>
      <w:r w:rsidR="008B473F" w:rsidRPr="008B47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только перед дождем или п</w:t>
      </w:r>
      <w:r w:rsidR="00726B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осле него. И только тогда, когда</w:t>
      </w:r>
      <w:r w:rsidR="008B473F" w:rsidRPr="008B47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одновременно с дождем сквозь тучи пробивается солнце.</w:t>
      </w:r>
      <w:r w:rsidR="00E331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Как же это получается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? Лучи с</w:t>
      </w:r>
      <w:r w:rsidR="008B473F" w:rsidRPr="008B47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олнца проходят через капельки дождя. А каждая такая капелька работает как призма. То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есть она разлагает белый свет с</w:t>
      </w:r>
      <w:r w:rsidR="008B473F" w:rsidRPr="008B47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олнца на его составляющие - лучи красного, оранжевого, желтого, зеленого, голуб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ого, синего и фиолетового цвета</w:t>
      </w:r>
      <w:r w:rsidR="008B473F" w:rsidRPr="008B47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D923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Происходит преломление света – изменяется направление света при </w:t>
      </w:r>
      <w:r w:rsidR="00E17F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прохождении</w:t>
      </w:r>
      <w:r w:rsidR="00D923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через границу двух </w:t>
      </w:r>
      <w:r w:rsidR="00E17F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прозрачных сред (Рис. 8). В данном случае свет проходит через границу воздуха и капель воды. </w:t>
      </w:r>
      <w:r w:rsidR="008B473F" w:rsidRPr="008B47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Причем капельки по-разному отклоняют свет разных цветов, в результате чего белый свет разлагается в разноцветную полосу, которую называют</w:t>
      </w:r>
      <w:r w:rsidR="008B473F" w:rsidRPr="002005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8B473F" w:rsidRPr="008B473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спектром</w:t>
      </w:r>
      <w:r w:rsidR="00E17F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</w:t>
      </w:r>
      <w:r w:rsidR="0049635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496355" w:rsidRPr="008B47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Радуга и есть огромный и</w:t>
      </w:r>
      <w:r w:rsidR="004963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зогнутый спектр</w:t>
      </w:r>
      <w:r w:rsidR="00B420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[</w:t>
      </w:r>
      <w:r w:rsidR="00B420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fldChar w:fldCharType="begin"/>
      </w:r>
      <w:r w:rsidR="00B420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instrText xml:space="preserve"> REF _Ref491353300 \r \h </w:instrText>
      </w:r>
      <w:r w:rsidR="00B420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r>
      <w:r w:rsidR="00B420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fldChar w:fldCharType="separate"/>
      </w:r>
      <w:r w:rsidR="00B420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B420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fldChar w:fldCharType="end"/>
      </w:r>
      <w:r w:rsidR="00B420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]</w:t>
      </w:r>
      <w:r w:rsidR="004963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9B4683" w:rsidRPr="008B473F" w:rsidRDefault="009B4683" w:rsidP="009B468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F0354" w:rsidRDefault="008B473F" w:rsidP="009B468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 w:rsidRPr="0020054C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1AB46BDA" wp14:editId="169A4F95">
            <wp:extent cx="3159438" cy="1979875"/>
            <wp:effectExtent l="0" t="0" r="3175" b="1905"/>
            <wp:docPr id="3" name="Рисунок 3" descr="http://allforchildren.ru/why/illustr/whatis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llforchildren.ru/why/illustr/whatis32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740" cy="1993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47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20054C" w:rsidRPr="0020054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Рис. 8 - </w:t>
      </w:r>
      <w:r w:rsidRPr="008B473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Преломление свет</w:t>
      </w:r>
      <w:r w:rsidR="0020054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а при прохождении через призму.</w:t>
      </w:r>
    </w:p>
    <w:p w:rsidR="00496355" w:rsidRDefault="00496355" w:rsidP="009B468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</w:p>
    <w:p w:rsidR="009B4683" w:rsidRPr="00496355" w:rsidRDefault="00496355" w:rsidP="00496355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</w:pPr>
      <w:r w:rsidRPr="00496355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  <w:t xml:space="preserve">1.3 Особенности 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  <w:t xml:space="preserve"> и разновидности </w:t>
      </w:r>
      <w:r w:rsidRPr="00496355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  <w:t>радуги</w:t>
      </w:r>
    </w:p>
    <w:p w:rsidR="009B4683" w:rsidRDefault="00726B1A" w:rsidP="009B468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Мы видим радугу</w:t>
      </w:r>
      <w:r w:rsidR="008B473F" w:rsidRPr="008B47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земле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 дугу</w:t>
      </w:r>
      <w:r w:rsidR="008B473F" w:rsidRPr="008B47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часть окружности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4A17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Если взглянуть на радугу с возвышенности или самолета, то она имеет форму круга. </w:t>
      </w:r>
      <w:hyperlink r:id="rId17" w:history="1">
        <w:r w:rsidR="007D501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Чем э</w:t>
        </w:r>
        <w:r w:rsidR="004A172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то объясняется</w:t>
        </w:r>
        <w:r w:rsidR="008B473F" w:rsidRPr="0020054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?</w:t>
        </w:r>
      </w:hyperlink>
      <w:r w:rsidR="002005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26B1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Форма радуги определяется формой капелек воды, в которых преломляется солнечный свет. А капельки воды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 основном имеют круглую форму. К</w:t>
      </w:r>
      <w:r w:rsidRPr="00726B1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аждая отдельная капля образует целую радугу. Радуга, которую мы видим н</w:t>
      </w:r>
      <w:r w:rsidR="00B1692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 небе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образована миллиардам</w:t>
      </w:r>
      <w:r w:rsidRPr="00726B1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 капель</w:t>
      </w:r>
      <w:r w:rsidR="00B420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[</w:t>
      </w:r>
      <w:r w:rsidR="00B420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fldChar w:fldCharType="begin"/>
      </w:r>
      <w:r w:rsidR="00B420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instrText xml:space="preserve"> REF _Ref491353031 \r \h </w:instrText>
      </w:r>
      <w:r w:rsidR="00B420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r>
      <w:r w:rsidR="00B420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fldChar w:fldCharType="separate"/>
      </w:r>
      <w:r w:rsidR="00B420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</w:t>
      </w:r>
      <w:r w:rsidR="00B420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fldChar w:fldCharType="end"/>
      </w:r>
      <w:r w:rsidR="00B420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]</w:t>
      </w:r>
      <w:r w:rsidRPr="00726B1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="009B46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8B473F" w:rsidRDefault="008B473F" w:rsidP="009B468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47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Вы можете видеть радугу только в том случае, если находитесь строго между солнцем (оно должно быть сзади) и дождем (он должен быть перед вами). Иначе радуги не увидеть!</w:t>
      </w:r>
    </w:p>
    <w:p w:rsidR="00B86772" w:rsidRDefault="00556BF6" w:rsidP="0018660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="00B86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собенность радуги в том, что она возникает чаще всего утром или вечером. Это объясняется тем, что солнечный луч должен попасть в каплю дождя под углом примерно 42 градуса</w:t>
      </w:r>
      <w:r w:rsidR="007B1B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[</w:t>
      </w:r>
      <w:r w:rsidR="007B1B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fldChar w:fldCharType="begin"/>
      </w:r>
      <w:r w:rsidR="007B1B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instrText xml:space="preserve"> REF _Ref491353374 \r \h </w:instrText>
      </w:r>
      <w:r w:rsidR="007B1B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r>
      <w:r w:rsidR="007B1B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fldChar w:fldCharType="separate"/>
      </w:r>
      <w:r w:rsidR="007B1B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="007B1B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fldChar w:fldCharType="end"/>
      </w:r>
      <w:r w:rsidR="007B1B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].</w:t>
      </w:r>
    </w:p>
    <w:p w:rsidR="00556BF6" w:rsidRDefault="006736EE" w:rsidP="00556BF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Радугу можно увидеть и после наступления темноты. Лучи света преломляются при отражении от луны. Такую радугу называют </w:t>
      </w:r>
      <w:r w:rsidRPr="00242CA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лунной</w:t>
      </w:r>
      <w:r w:rsidR="007D5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(Рис. 9)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Она бывает менее яркой, так как чем ярче свет, тем разноцветнее радуга.</w:t>
      </w:r>
    </w:p>
    <w:p w:rsidR="00CB7F57" w:rsidRDefault="00CB7F57" w:rsidP="00556BF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B4683" w:rsidRDefault="00CB7F57" w:rsidP="00CB7F5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32B972F3" wp14:editId="0F7BB384">
            <wp:extent cx="3383507" cy="2289976"/>
            <wp:effectExtent l="0" t="0" r="7620" b="0"/>
            <wp:docPr id="14" name="Рисунок 14" descr="D:\Приемная\Desktop\1bb642ebe11567210373df22ef51d6195395081950623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Приемная\Desktop\1bb642ebe11567210373df22ef51d619539508195062340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8701" cy="2307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6BF6" w:rsidRDefault="00CB7F57" w:rsidP="00CB7F57">
      <w:pPr>
        <w:shd w:val="clear" w:color="auto" w:fill="FFFFFF"/>
        <w:spacing w:after="0" w:line="360" w:lineRule="auto"/>
        <w:ind w:left="283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</w:t>
      </w:r>
      <w:r w:rsidR="00556B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Рис. 9 - Лунная радуга</w:t>
      </w:r>
      <w:r w:rsidR="00852E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CB7F57" w:rsidRPr="008B473F" w:rsidRDefault="00CB7F57" w:rsidP="00CB7F57">
      <w:pPr>
        <w:shd w:val="clear" w:color="auto" w:fill="FFFFFF"/>
        <w:spacing w:after="0" w:line="360" w:lineRule="auto"/>
        <w:ind w:left="283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B7F57" w:rsidRDefault="008B473F" w:rsidP="009B468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47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Иногда можно увидеть ещё</w:t>
      </w:r>
      <w:r w:rsidR="007E62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одну, менее яркую радугу рядом с</w:t>
      </w:r>
      <w:r w:rsidRPr="008B47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первой. Это </w:t>
      </w:r>
      <w:r w:rsidRPr="00242CA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вторичная</w:t>
      </w:r>
      <w:r w:rsidRPr="008B47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радуга, в которой свет отражается в капле два раза</w:t>
      </w:r>
      <w:r w:rsidR="007D5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(Рис. 10)</w:t>
      </w:r>
      <w:r w:rsidRPr="008B47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CB7F57" w:rsidRDefault="00CB7F57" w:rsidP="009B468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B7F57" w:rsidRDefault="00CB7F57" w:rsidP="00CB7F57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17A27D43" wp14:editId="4FAC308E">
            <wp:extent cx="3609892" cy="2296138"/>
            <wp:effectExtent l="0" t="0" r="0" b="9525"/>
            <wp:docPr id="13" name="Рисунок 13" descr="D:\Приемная\Desktop\b208182456855b5680dad1bcd630c63f_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Приемная\Desktop\b208182456855b5680dad1bcd630c63f_L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4140" cy="229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 w:type="textWrapping" w:clear="all"/>
      </w:r>
    </w:p>
    <w:p w:rsidR="00CB7F57" w:rsidRDefault="00CB7F57" w:rsidP="00CB7F5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Рис. 10 – Вторичная радуга.</w:t>
      </w:r>
    </w:p>
    <w:p w:rsidR="007D5017" w:rsidRDefault="008B473F" w:rsidP="00CB7F5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47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Во вторичной радуге </w:t>
      </w:r>
      <w:r w:rsidR="001036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обратный</w:t>
      </w:r>
      <w:r w:rsidRPr="008B47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порядок цветов — снаружи находит</w:t>
      </w:r>
      <w:r w:rsidR="004A1A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ся фиолетовый, а внутри красный.  Свет может отражаться и три и четыре раза, соответственно появ</w:t>
      </w:r>
      <w:r w:rsidR="006759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ляются третья и четвертая радуги</w:t>
      </w:r>
      <w:r w:rsidR="004A1A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6759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Это случается только</w:t>
      </w:r>
      <w:r w:rsidR="00AA18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над большими водоемами. Каждая следующая</w:t>
      </w:r>
      <w:r w:rsidR="002636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радуга</w:t>
      </w:r>
      <w:r w:rsidR="007D5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2636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бледнее</w:t>
      </w:r>
      <w:r w:rsidR="007D5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="002636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предыдущей</w:t>
      </w:r>
      <w:proofErr w:type="gramEnd"/>
      <w:r w:rsidR="002636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6A13F7" w:rsidRDefault="00571531" w:rsidP="009B468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Различают еще </w:t>
      </w:r>
      <w:r w:rsidR="002732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огненную </w:t>
      </w:r>
      <w:r w:rsidR="00242C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туманную радуги</w:t>
      </w:r>
      <w:r w:rsidR="006A13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(Рис. 11)</w:t>
      </w:r>
      <w:r w:rsidR="00242C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242CAB" w:rsidRPr="00242CA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Огненная</w:t>
      </w:r>
      <w:r w:rsidR="00242C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радуга возникает в облаках в вид</w:t>
      </w:r>
      <w:r w:rsidR="002732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 горизонтальной</w:t>
      </w:r>
      <w:r w:rsidR="00242C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полосы и напоминает пламя огня. </w:t>
      </w:r>
      <w:r w:rsidR="00242CAB" w:rsidRPr="00242CA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Туманная </w:t>
      </w:r>
      <w:r w:rsidR="00242C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радуга выглядит как белая блестящая дуга. Она появляется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242C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когда солнечные лучи освещают туман.</w:t>
      </w:r>
    </w:p>
    <w:p w:rsidR="00314E88" w:rsidRDefault="00314E88" w:rsidP="009B468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42CAB" w:rsidRDefault="006A13F7" w:rsidP="0018660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1BCFA0CA" wp14:editId="075819C3">
            <wp:extent cx="2600077" cy="1509818"/>
            <wp:effectExtent l="0" t="0" r="0" b="0"/>
            <wp:docPr id="2" name="Рисунок 2" descr="D:\Приемная\Desktop\radu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риемная\Desktop\raduga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720" cy="1511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59E1000A" wp14:editId="27CB744C">
            <wp:extent cx="2510937" cy="1510747"/>
            <wp:effectExtent l="0" t="0" r="3810" b="0"/>
            <wp:docPr id="4" name="Рисунок 4" descr="D:\Приемная\Desktop\Fire-Rainbow-ognennaya-raduga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Приемная\Desktop\Fire-Rainbow-ognennaya-raduga_8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1346" cy="1510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13F7" w:rsidRDefault="006A13F7" w:rsidP="0018660F">
      <w:pPr>
        <w:shd w:val="clear" w:color="auto" w:fill="FFFFFF"/>
        <w:spacing w:after="0" w:line="360" w:lineRule="auto"/>
        <w:ind w:left="2124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Рис. 11 – Туманная и огненная радуги</w:t>
      </w:r>
      <w:r w:rsidR="00852E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A739E6" w:rsidRDefault="00A739E6" w:rsidP="0018660F">
      <w:pPr>
        <w:shd w:val="clear" w:color="auto" w:fill="FFFFFF"/>
        <w:spacing w:after="0" w:line="360" w:lineRule="auto"/>
        <w:ind w:left="2124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739E6" w:rsidRDefault="00571531" w:rsidP="005D263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Оказывается, радугу можно</w:t>
      </w:r>
      <w:r w:rsidR="005D26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наблюдать и зимой, когда светит солнце</w:t>
      </w:r>
      <w:r w:rsidR="00A739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(Рис. 12)</w:t>
      </w:r>
      <w:r w:rsidR="005D26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В воздухе находятся маленькие кристаллики льда, которые разделяют солнечный</w:t>
      </w:r>
      <w:r w:rsidR="00A739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свет</w:t>
      </w:r>
      <w:r w:rsidR="005D26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цветные полосы.</w:t>
      </w:r>
    </w:p>
    <w:p w:rsidR="005D2638" w:rsidRDefault="00A739E6" w:rsidP="00A739E6">
      <w:pPr>
        <w:shd w:val="clear" w:color="auto" w:fill="FFFFFF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</w:t>
      </w:r>
      <w:r w:rsidR="00314E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</w:t>
      </w:r>
      <w:r w:rsidRPr="00A739E6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43395A55" wp14:editId="0A4B36BD">
            <wp:extent cx="3820868" cy="2536466"/>
            <wp:effectExtent l="0" t="0" r="8255" b="0"/>
            <wp:docPr id="14339" name="i-main-pic" descr="Картинка 521 из 15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9" name="i-main-pic" descr="Картинка 521 из 157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0868" cy="2536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A739E6" w:rsidRDefault="00A739E6" w:rsidP="00A739E6">
      <w:pPr>
        <w:shd w:val="clear" w:color="auto" w:fill="FFFFFF"/>
        <w:spacing w:after="0" w:line="360" w:lineRule="auto"/>
        <w:ind w:left="2832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Рис. 12 – Радуга зимой</w:t>
      </w:r>
      <w:r w:rsidR="00852E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A739E6" w:rsidRDefault="00A739E6" w:rsidP="00435B5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D5017" w:rsidRDefault="00CF0354" w:rsidP="0018660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радуге принято выделять семь основных цветов</w:t>
      </w:r>
      <w:r w:rsidR="00C748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но на самом деле их несколько миллионов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Pr="008B47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Чтобы запомнить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правильную </w:t>
      </w:r>
      <w:r w:rsidRPr="008B47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последовательност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ь цветов </w:t>
      </w:r>
      <w:r w:rsidR="00C748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радуги существует </w:t>
      </w:r>
      <w:r w:rsidR="00C748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простая фраза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в которой </w:t>
      </w:r>
      <w:r w:rsidRPr="008B47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первые буквы соответствую</w:t>
      </w:r>
      <w:r w:rsidR="00C748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 первым</w:t>
      </w:r>
      <w:r w:rsidR="00A739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буквам названий цветов (Рис. 13</w:t>
      </w:r>
      <w:r w:rsidR="00C748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).</w:t>
      </w:r>
    </w:p>
    <w:p w:rsidR="00CF0354" w:rsidRPr="007F0308" w:rsidRDefault="00CF0354" w:rsidP="0018660F">
      <w:pPr>
        <w:shd w:val="clear" w:color="auto" w:fill="FFFFFF"/>
        <w:spacing w:after="0" w:line="360" w:lineRule="auto"/>
        <w:ind w:firstLine="708"/>
        <w:jc w:val="center"/>
        <w:rPr>
          <w:rFonts w:ascii="Century Gothic" w:eastAsia="Times New Roman" w:hAnsi="Century Gothic" w:cs="Times New Roman"/>
          <w:b/>
          <w:color w:val="FF0000"/>
          <w:sz w:val="28"/>
          <w:szCs w:val="28"/>
          <w:lang w:eastAsia="ru-RU"/>
        </w:rPr>
      </w:pPr>
      <w:r w:rsidRPr="007F0308">
        <w:rPr>
          <w:rFonts w:ascii="Century Gothic" w:eastAsia="Times New Roman" w:hAnsi="Century Gothic" w:cs="Times New Roman"/>
          <w:b/>
          <w:color w:val="FF0000"/>
          <w:sz w:val="28"/>
          <w:szCs w:val="28"/>
          <w:lang w:eastAsia="ru-RU"/>
        </w:rPr>
        <w:t>К</w:t>
      </w:r>
      <w:r w:rsidRPr="007F0308">
        <w:rPr>
          <w:rFonts w:ascii="Century Gothic" w:eastAsia="Times New Roman" w:hAnsi="Century Gothic" w:cs="Times New Roman"/>
          <w:b/>
          <w:color w:val="000000" w:themeColor="text1"/>
          <w:sz w:val="28"/>
          <w:szCs w:val="28"/>
          <w:lang w:eastAsia="ru-RU"/>
        </w:rPr>
        <w:t xml:space="preserve">аждый – </w:t>
      </w:r>
      <w:r w:rsidRPr="007F0308">
        <w:rPr>
          <w:rFonts w:ascii="Century Gothic" w:eastAsia="Times New Roman" w:hAnsi="Century Gothic" w:cs="Times New Roman"/>
          <w:b/>
          <w:color w:val="FF0000"/>
          <w:sz w:val="28"/>
          <w:szCs w:val="28"/>
          <w:lang w:eastAsia="ru-RU"/>
        </w:rPr>
        <w:t>Красный</w:t>
      </w:r>
    </w:p>
    <w:p w:rsidR="00CF0354" w:rsidRPr="007F0308" w:rsidRDefault="00CF0354" w:rsidP="0018660F">
      <w:pPr>
        <w:shd w:val="clear" w:color="auto" w:fill="FFFFFF"/>
        <w:spacing w:after="0" w:line="360" w:lineRule="auto"/>
        <w:ind w:firstLine="708"/>
        <w:jc w:val="center"/>
        <w:rPr>
          <w:rFonts w:ascii="Century Gothic" w:eastAsia="Times New Roman" w:hAnsi="Century Gothic" w:cs="Times New Roman"/>
          <w:b/>
          <w:color w:val="E36C0A" w:themeColor="accent6" w:themeShade="BF"/>
          <w:sz w:val="28"/>
          <w:szCs w:val="28"/>
          <w:lang w:eastAsia="ru-RU"/>
        </w:rPr>
      </w:pPr>
      <w:r w:rsidRPr="007F0308">
        <w:rPr>
          <w:rFonts w:ascii="Century Gothic" w:eastAsia="Times New Roman" w:hAnsi="Century Gothic" w:cs="Times New Roman"/>
          <w:b/>
          <w:color w:val="E36C0A" w:themeColor="accent6" w:themeShade="BF"/>
          <w:sz w:val="28"/>
          <w:szCs w:val="28"/>
          <w:lang w:eastAsia="ru-RU"/>
        </w:rPr>
        <w:t>О</w:t>
      </w:r>
      <w:r w:rsidRPr="007F0308">
        <w:rPr>
          <w:rFonts w:ascii="Century Gothic" w:eastAsia="Times New Roman" w:hAnsi="Century Gothic" w:cs="Times New Roman"/>
          <w:b/>
          <w:color w:val="000000" w:themeColor="text1"/>
          <w:sz w:val="28"/>
          <w:szCs w:val="28"/>
          <w:lang w:eastAsia="ru-RU"/>
        </w:rPr>
        <w:t xml:space="preserve">хотник – </w:t>
      </w:r>
      <w:r w:rsidRPr="007F0308">
        <w:rPr>
          <w:rFonts w:ascii="Century Gothic" w:eastAsia="Times New Roman" w:hAnsi="Century Gothic" w:cs="Times New Roman"/>
          <w:b/>
          <w:color w:val="E36C0A" w:themeColor="accent6" w:themeShade="BF"/>
          <w:sz w:val="28"/>
          <w:szCs w:val="28"/>
          <w:lang w:eastAsia="ru-RU"/>
        </w:rPr>
        <w:t>Оранжевый</w:t>
      </w:r>
    </w:p>
    <w:p w:rsidR="00CF0354" w:rsidRPr="007F0308" w:rsidRDefault="00CF0354" w:rsidP="0018660F">
      <w:pPr>
        <w:shd w:val="clear" w:color="auto" w:fill="FFFFFF"/>
        <w:spacing w:after="0" w:line="360" w:lineRule="auto"/>
        <w:ind w:firstLine="708"/>
        <w:jc w:val="center"/>
        <w:rPr>
          <w:rFonts w:ascii="Century Gothic" w:eastAsia="Times New Roman" w:hAnsi="Century Gothic" w:cs="Times New Roman"/>
          <w:b/>
          <w:color w:val="FFFF00"/>
          <w:sz w:val="28"/>
          <w:szCs w:val="28"/>
          <w:lang w:eastAsia="ru-RU"/>
        </w:rPr>
      </w:pPr>
      <w:r w:rsidRPr="007F0308">
        <w:rPr>
          <w:rFonts w:ascii="Century Gothic" w:eastAsia="Times New Roman" w:hAnsi="Century Gothic" w:cs="Times New Roman"/>
          <w:b/>
          <w:color w:val="FFFF00"/>
          <w:sz w:val="28"/>
          <w:szCs w:val="28"/>
          <w:lang w:eastAsia="ru-RU"/>
        </w:rPr>
        <w:t>Ж</w:t>
      </w:r>
      <w:r w:rsidRPr="007F0308">
        <w:rPr>
          <w:rFonts w:ascii="Century Gothic" w:eastAsia="Times New Roman" w:hAnsi="Century Gothic" w:cs="Times New Roman"/>
          <w:b/>
          <w:color w:val="000000" w:themeColor="text1"/>
          <w:sz w:val="28"/>
          <w:szCs w:val="28"/>
          <w:lang w:eastAsia="ru-RU"/>
        </w:rPr>
        <w:t xml:space="preserve">елает – </w:t>
      </w:r>
      <w:r w:rsidRPr="007F0308">
        <w:rPr>
          <w:rFonts w:ascii="Century Gothic" w:eastAsia="Times New Roman" w:hAnsi="Century Gothic" w:cs="Times New Roman"/>
          <w:b/>
          <w:color w:val="FFFF00"/>
          <w:sz w:val="28"/>
          <w:szCs w:val="28"/>
          <w:lang w:eastAsia="ru-RU"/>
        </w:rPr>
        <w:t>Желтый</w:t>
      </w:r>
    </w:p>
    <w:p w:rsidR="00CF0354" w:rsidRPr="007F0308" w:rsidRDefault="00CF0354" w:rsidP="0018660F">
      <w:pPr>
        <w:shd w:val="clear" w:color="auto" w:fill="FFFFFF"/>
        <w:spacing w:after="0" w:line="360" w:lineRule="auto"/>
        <w:ind w:firstLine="708"/>
        <w:jc w:val="center"/>
        <w:rPr>
          <w:rFonts w:ascii="Century Gothic" w:eastAsia="Times New Roman" w:hAnsi="Century Gothic" w:cs="Times New Roman"/>
          <w:b/>
          <w:color w:val="00B050"/>
          <w:sz w:val="28"/>
          <w:szCs w:val="28"/>
          <w:lang w:eastAsia="ru-RU"/>
        </w:rPr>
      </w:pPr>
      <w:r w:rsidRPr="007F0308">
        <w:rPr>
          <w:rFonts w:ascii="Century Gothic" w:eastAsia="Times New Roman" w:hAnsi="Century Gothic" w:cs="Times New Roman"/>
          <w:b/>
          <w:color w:val="00B050"/>
          <w:sz w:val="28"/>
          <w:szCs w:val="28"/>
          <w:lang w:eastAsia="ru-RU"/>
        </w:rPr>
        <w:t>З</w:t>
      </w:r>
      <w:r w:rsidRPr="007F0308">
        <w:rPr>
          <w:rFonts w:ascii="Century Gothic" w:eastAsia="Times New Roman" w:hAnsi="Century Gothic" w:cs="Times New Roman"/>
          <w:b/>
          <w:color w:val="000000" w:themeColor="text1"/>
          <w:sz w:val="28"/>
          <w:szCs w:val="28"/>
          <w:lang w:eastAsia="ru-RU"/>
        </w:rPr>
        <w:t xml:space="preserve">нать – </w:t>
      </w:r>
      <w:r w:rsidRPr="007F0308">
        <w:rPr>
          <w:rFonts w:ascii="Century Gothic" w:eastAsia="Times New Roman" w:hAnsi="Century Gothic" w:cs="Times New Roman"/>
          <w:b/>
          <w:color w:val="00B050"/>
          <w:sz w:val="28"/>
          <w:szCs w:val="28"/>
          <w:lang w:eastAsia="ru-RU"/>
        </w:rPr>
        <w:t>Зеленый</w:t>
      </w:r>
    </w:p>
    <w:p w:rsidR="00CF0354" w:rsidRPr="007F0308" w:rsidRDefault="00CF0354" w:rsidP="0018660F">
      <w:pPr>
        <w:shd w:val="clear" w:color="auto" w:fill="FFFFFF"/>
        <w:spacing w:after="0" w:line="360" w:lineRule="auto"/>
        <w:ind w:firstLine="708"/>
        <w:jc w:val="center"/>
        <w:rPr>
          <w:rFonts w:ascii="Century Gothic" w:eastAsia="Times New Roman" w:hAnsi="Century Gothic" w:cs="Times New Roman"/>
          <w:b/>
          <w:color w:val="00B0F0"/>
          <w:sz w:val="28"/>
          <w:szCs w:val="28"/>
          <w:lang w:eastAsia="ru-RU"/>
        </w:rPr>
      </w:pPr>
      <w:r w:rsidRPr="007F0308">
        <w:rPr>
          <w:rFonts w:ascii="Century Gothic" w:eastAsia="Times New Roman" w:hAnsi="Century Gothic" w:cs="Times New Roman"/>
          <w:b/>
          <w:color w:val="00B0F0"/>
          <w:sz w:val="28"/>
          <w:szCs w:val="28"/>
          <w:lang w:eastAsia="ru-RU"/>
        </w:rPr>
        <w:t>Г</w:t>
      </w:r>
      <w:r w:rsidRPr="007F0308">
        <w:rPr>
          <w:rFonts w:ascii="Century Gothic" w:eastAsia="Times New Roman" w:hAnsi="Century Gothic" w:cs="Times New Roman"/>
          <w:b/>
          <w:color w:val="000000" w:themeColor="text1"/>
          <w:sz w:val="28"/>
          <w:szCs w:val="28"/>
          <w:lang w:eastAsia="ru-RU"/>
        </w:rPr>
        <w:t xml:space="preserve">де – </w:t>
      </w:r>
      <w:r w:rsidRPr="007F0308">
        <w:rPr>
          <w:rFonts w:ascii="Century Gothic" w:eastAsia="Times New Roman" w:hAnsi="Century Gothic" w:cs="Times New Roman"/>
          <w:b/>
          <w:color w:val="00B0F0"/>
          <w:sz w:val="28"/>
          <w:szCs w:val="28"/>
          <w:lang w:eastAsia="ru-RU"/>
        </w:rPr>
        <w:t>Голубой</w:t>
      </w:r>
    </w:p>
    <w:p w:rsidR="00CF0354" w:rsidRPr="007F0308" w:rsidRDefault="00CF0354" w:rsidP="0018660F">
      <w:pPr>
        <w:shd w:val="clear" w:color="auto" w:fill="FFFFFF"/>
        <w:spacing w:after="0" w:line="360" w:lineRule="auto"/>
        <w:ind w:firstLine="708"/>
        <w:jc w:val="center"/>
        <w:rPr>
          <w:rFonts w:ascii="Century Gothic" w:eastAsia="Times New Roman" w:hAnsi="Century Gothic" w:cs="Times New Roman"/>
          <w:b/>
          <w:color w:val="3308D2"/>
          <w:sz w:val="28"/>
          <w:szCs w:val="28"/>
          <w:lang w:eastAsia="ru-RU"/>
        </w:rPr>
      </w:pPr>
      <w:r w:rsidRPr="007F0308">
        <w:rPr>
          <w:rFonts w:ascii="Century Gothic" w:eastAsia="Times New Roman" w:hAnsi="Century Gothic" w:cs="Times New Roman"/>
          <w:b/>
          <w:color w:val="3308D2"/>
          <w:sz w:val="28"/>
          <w:szCs w:val="28"/>
          <w:lang w:eastAsia="ru-RU"/>
        </w:rPr>
        <w:t>С</w:t>
      </w:r>
      <w:r w:rsidRPr="007F0308">
        <w:rPr>
          <w:rFonts w:ascii="Century Gothic" w:eastAsia="Times New Roman" w:hAnsi="Century Gothic" w:cs="Times New Roman"/>
          <w:b/>
          <w:color w:val="000000" w:themeColor="text1"/>
          <w:sz w:val="28"/>
          <w:szCs w:val="28"/>
          <w:lang w:eastAsia="ru-RU"/>
        </w:rPr>
        <w:t xml:space="preserve">идит – </w:t>
      </w:r>
      <w:proofErr w:type="gramStart"/>
      <w:r w:rsidRPr="007F0308">
        <w:rPr>
          <w:rFonts w:ascii="Century Gothic" w:eastAsia="Times New Roman" w:hAnsi="Century Gothic" w:cs="Times New Roman"/>
          <w:b/>
          <w:color w:val="3308D2"/>
          <w:sz w:val="28"/>
          <w:szCs w:val="28"/>
          <w:lang w:eastAsia="ru-RU"/>
        </w:rPr>
        <w:t>Синий</w:t>
      </w:r>
      <w:proofErr w:type="gramEnd"/>
    </w:p>
    <w:p w:rsidR="007F0308" w:rsidRPr="007F0308" w:rsidRDefault="00CF0354" w:rsidP="007F0308">
      <w:pPr>
        <w:shd w:val="clear" w:color="auto" w:fill="FFFFFF"/>
        <w:spacing w:after="0" w:line="360" w:lineRule="auto"/>
        <w:ind w:firstLine="708"/>
        <w:jc w:val="center"/>
        <w:rPr>
          <w:rFonts w:ascii="Century Gothic" w:eastAsia="Times New Roman" w:hAnsi="Century Gothic" w:cs="Times New Roman"/>
          <w:b/>
          <w:color w:val="7030A0"/>
          <w:sz w:val="28"/>
          <w:szCs w:val="28"/>
          <w:lang w:eastAsia="ru-RU"/>
        </w:rPr>
      </w:pPr>
      <w:r w:rsidRPr="007F0308">
        <w:rPr>
          <w:rFonts w:ascii="Century Gothic" w:eastAsia="Times New Roman" w:hAnsi="Century Gothic" w:cs="Times New Roman"/>
          <w:b/>
          <w:color w:val="7030A0"/>
          <w:sz w:val="28"/>
          <w:szCs w:val="28"/>
          <w:lang w:eastAsia="ru-RU"/>
        </w:rPr>
        <w:t>Ф</w:t>
      </w:r>
      <w:r w:rsidRPr="007F0308">
        <w:rPr>
          <w:rFonts w:ascii="Century Gothic" w:eastAsia="Times New Roman" w:hAnsi="Century Gothic" w:cs="Times New Roman"/>
          <w:b/>
          <w:color w:val="000000" w:themeColor="text1"/>
          <w:sz w:val="28"/>
          <w:szCs w:val="28"/>
          <w:lang w:eastAsia="ru-RU"/>
        </w:rPr>
        <w:t xml:space="preserve">азан </w:t>
      </w:r>
      <w:r w:rsidR="00EA29E3" w:rsidRPr="007F0308">
        <w:rPr>
          <w:rFonts w:ascii="Century Gothic" w:eastAsia="Times New Roman" w:hAnsi="Century Gothic" w:cs="Times New Roman"/>
          <w:b/>
          <w:color w:val="000000" w:themeColor="text1"/>
          <w:sz w:val="28"/>
          <w:szCs w:val="28"/>
          <w:lang w:eastAsia="ru-RU"/>
        </w:rPr>
        <w:t>–</w:t>
      </w:r>
      <w:r w:rsidRPr="007F0308">
        <w:rPr>
          <w:rFonts w:ascii="Century Gothic" w:eastAsia="Times New Roman" w:hAnsi="Century Gothic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7F0308">
        <w:rPr>
          <w:rFonts w:ascii="Century Gothic" w:eastAsia="Times New Roman" w:hAnsi="Century Gothic" w:cs="Times New Roman"/>
          <w:b/>
          <w:color w:val="7030A0"/>
          <w:sz w:val="28"/>
          <w:szCs w:val="28"/>
          <w:lang w:eastAsia="ru-RU"/>
        </w:rPr>
        <w:t>Фиолетовый</w:t>
      </w:r>
    </w:p>
    <w:p w:rsidR="006A13F7" w:rsidRDefault="00C74829" w:rsidP="0018660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</w:t>
      </w:r>
      <w:r w:rsidR="00EA29E3" w:rsidRPr="00EA29E3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Рис.</w:t>
      </w:r>
      <w:r w:rsidR="00A73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</w:t>
      </w:r>
      <w:r w:rsidR="00EA2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Основные цвета радуги</w:t>
      </w:r>
      <w:r w:rsidR="00A21E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5B5B" w:rsidRDefault="00435B5B" w:rsidP="0018660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4829" w:rsidRDefault="00121133" w:rsidP="00E86E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Теперь, когда я узнал </w:t>
      </w:r>
      <w:r w:rsidR="00E86E2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радуга, изучил виды радуг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понял процесс ее появления, я могу приступить к практической части моего исследования.</w:t>
      </w:r>
    </w:p>
    <w:p w:rsidR="00496355" w:rsidRDefault="00496355" w:rsidP="00E86E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B5B" w:rsidRDefault="00435B5B" w:rsidP="00E86E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B5B" w:rsidRDefault="00435B5B" w:rsidP="00E86E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B5B" w:rsidRDefault="00435B5B" w:rsidP="00E86E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B5B" w:rsidRDefault="00435B5B" w:rsidP="00E86E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B5B" w:rsidRDefault="00435B5B" w:rsidP="00E86E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B5B" w:rsidRDefault="00435B5B" w:rsidP="00E86E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B5B" w:rsidRDefault="00435B5B" w:rsidP="00E86E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B5B" w:rsidRDefault="00435B5B" w:rsidP="00E86E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B5B" w:rsidRDefault="00435B5B" w:rsidP="00E86E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B5B" w:rsidRDefault="00435B5B" w:rsidP="00E86E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B5B" w:rsidRDefault="00435B5B" w:rsidP="00E86E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B5B" w:rsidRDefault="00435B5B" w:rsidP="00E86E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B5B" w:rsidRDefault="00435B5B" w:rsidP="00E86E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B5B" w:rsidRDefault="00435B5B" w:rsidP="00E86E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B5B" w:rsidRDefault="00435B5B" w:rsidP="00E86E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B5B" w:rsidRDefault="00435B5B" w:rsidP="00E86E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B5B" w:rsidRDefault="00435B5B" w:rsidP="00E86E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B5B" w:rsidRDefault="00435B5B" w:rsidP="00E86E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B5B" w:rsidRDefault="00435B5B" w:rsidP="00E86E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7F57" w:rsidRDefault="00496355" w:rsidP="00435B5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63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 Практическая часть</w:t>
      </w:r>
    </w:p>
    <w:p w:rsidR="00435B5B" w:rsidRDefault="00435B5B" w:rsidP="00435B5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7F57" w:rsidRDefault="00121133" w:rsidP="00435B5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раздел будет посвящен проведению опытов, с помощью которых я постараюсь доказать что радугу можно сотворить самому.</w:t>
      </w:r>
      <w:r w:rsidR="007B7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35B5B" w:rsidRDefault="00435B5B" w:rsidP="00435B5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588" w:rsidRPr="00496355" w:rsidRDefault="00496355" w:rsidP="00E86E2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63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2.1 </w:t>
      </w:r>
      <w:r w:rsidR="00457D23" w:rsidRPr="004963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Опыт </w:t>
      </w:r>
      <w:r w:rsidR="00E86E2C" w:rsidRPr="004963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Pr="004963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</w:p>
    <w:p w:rsidR="00457D23" w:rsidRDefault="0032464D" w:rsidP="00E86E2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проведения опыта понадоби</w:t>
      </w:r>
      <w:r w:rsidR="00457D2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лись емкость с водой, луч солнечного света, зеркало и лист белого картона.</w:t>
      </w:r>
    </w:p>
    <w:p w:rsidR="00A739E6" w:rsidRDefault="00457D23" w:rsidP="00E2324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налил в контейнер воду. Зеркало погрузил на половину в воду. </w:t>
      </w:r>
      <w:r w:rsidR="00324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Ловлю </w:t>
      </w:r>
      <w:r w:rsidR="00654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солнечный </w:t>
      </w:r>
      <w:r w:rsidR="0032464D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 зеркалом, чтобы отраженный свет падал на стену</w:t>
      </w:r>
      <w:r w:rsidR="00654265">
        <w:rPr>
          <w:rFonts w:ascii="Times New Roman" w:eastAsia="Times New Roman" w:hAnsi="Times New Roman" w:cs="Times New Roman"/>
          <w:sz w:val="24"/>
          <w:szCs w:val="24"/>
          <w:lang w:eastAsia="ru-RU"/>
        </w:rPr>
        <w:t>, либо на лист белого картона</w:t>
      </w:r>
      <w:r w:rsidR="003246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23244" w:rsidRDefault="00E23244" w:rsidP="00E2324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Лучи солнечного света попадают на зеркало и отражаются. Затем, проходя сквозь воду, белый свет преломляется и, в результате на стене я вижу красивую радугу (Рис. 14).</w:t>
      </w:r>
    </w:p>
    <w:p w:rsidR="00E23244" w:rsidRPr="00435B5B" w:rsidRDefault="00E23244" w:rsidP="00E2324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0354" w:rsidRDefault="00E23244" w:rsidP="0018660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027FAB8F" wp14:editId="76E53795">
            <wp:simplePos x="0" y="0"/>
            <wp:positionH relativeFrom="column">
              <wp:posOffset>-60960</wp:posOffset>
            </wp:positionH>
            <wp:positionV relativeFrom="paragraph">
              <wp:posOffset>-3810</wp:posOffset>
            </wp:positionV>
            <wp:extent cx="2762250" cy="3276600"/>
            <wp:effectExtent l="0" t="0" r="0" b="0"/>
            <wp:wrapSquare wrapText="bothSides"/>
            <wp:docPr id="15" name="Рисунок 15" descr="D:\Приемная\Desktop\kUHBvHIAxb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Приемная\Desktop\kUHBvHIAxbQ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6DF9">
        <w:rPr>
          <w:rFonts w:ascii="Times New Roman" w:eastAsia="Times New Roman" w:hAnsi="Times New Roman" w:cs="Times New Roman"/>
          <w:iCs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52923688" wp14:editId="4E42E349">
            <wp:extent cx="2762551" cy="3276600"/>
            <wp:effectExtent l="0" t="0" r="0" b="0"/>
            <wp:docPr id="16" name="Рисунок 16" descr="D:\Приемная\Desktop\99tt-lGx-u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Приемная\Desktop\99tt-lGx-ug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2693" cy="3288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3244" w:rsidRDefault="0032464D" w:rsidP="0018660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  </w:t>
      </w:r>
      <w:r w:rsidR="00A739E6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ab/>
      </w:r>
      <w:r w:rsidR="00A739E6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ab/>
      </w:r>
      <w:r w:rsidR="00A739E6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ab/>
      </w:r>
    </w:p>
    <w:p w:rsidR="00A739E6" w:rsidRDefault="00A739E6" w:rsidP="00E2324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Рис. 14</w:t>
      </w:r>
      <w:r w:rsidR="00926DF9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– Преломление солнечного света водой</w:t>
      </w:r>
      <w:r w:rsidR="00852EA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.</w:t>
      </w:r>
    </w:p>
    <w:p w:rsidR="00E23244" w:rsidRDefault="00E23244" w:rsidP="0018660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</w:p>
    <w:p w:rsidR="00435B5B" w:rsidRDefault="00435B5B" w:rsidP="0018660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</w:p>
    <w:p w:rsidR="00435B5B" w:rsidRPr="00496355" w:rsidRDefault="00435B5B" w:rsidP="00435B5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</w:pPr>
      <w:r w:rsidRPr="00496355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  <w:t>2.2 Опыт №2</w:t>
      </w:r>
    </w:p>
    <w:p w:rsidR="00435B5B" w:rsidRDefault="00435B5B" w:rsidP="00435B5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ab/>
        <w:t>Мне понадобились: солнечный день и раствор мыльных пузырей.</w:t>
      </w:r>
    </w:p>
    <w:p w:rsidR="0022754C" w:rsidRDefault="00435B5B" w:rsidP="0018660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ab/>
        <w:t>Я встал так, чтобы на меня падал солнечный свет. Затем начинал выдувать мыльные пузыри</w:t>
      </w:r>
      <w:r w:rsidR="007B1B06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[</w:t>
      </w:r>
      <w:r w:rsidR="007B1B06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fldChar w:fldCharType="begin"/>
      </w:r>
      <w:r w:rsidR="007B1B06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instrText xml:space="preserve"> REF _Ref491353461 \r \h </w:instrText>
      </w:r>
      <w:r w:rsidR="007B1B06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r>
      <w:r w:rsidR="007B1B06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fldChar w:fldCharType="separate"/>
      </w:r>
      <w:r w:rsidR="007B1B06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4</w:t>
      </w:r>
      <w:r w:rsidR="007B1B06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fldChar w:fldCharType="end"/>
      </w:r>
      <w:r w:rsidR="007B1B06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]</w:t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. Тонкие мыльные пленки на поверхности пузыря двигаются и преломляют свет. В результате появились радужные меняющиеся оболочки (Рис. 15).</w:t>
      </w:r>
    </w:p>
    <w:p w:rsidR="00CF0354" w:rsidRDefault="0022754C" w:rsidP="0018660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60FB03B1" wp14:editId="18C98EAC">
            <wp:extent cx="2970657" cy="3200400"/>
            <wp:effectExtent l="0" t="0" r="1270" b="0"/>
            <wp:docPr id="18" name="Рисунок 18" descr="D:\Приемная\Desktop\_iRfxrQvlf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Приемная\Desktop\_iRfxrQvlf0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2199" cy="3202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464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br w:type="textWrapping" w:clear="all"/>
      </w:r>
      <w:r w:rsidR="00A739E6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Рис. 15</w:t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– Радужные рисунки на мыльных пузырях.</w:t>
      </w:r>
    </w:p>
    <w:p w:rsidR="00CF0354" w:rsidRDefault="00CF0354" w:rsidP="004A1AD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</w:p>
    <w:p w:rsidR="00CF0354" w:rsidRPr="00496355" w:rsidRDefault="00496355" w:rsidP="00C0369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</w:pPr>
      <w:r w:rsidRPr="00496355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  <w:t>2.3 Опыт №3</w:t>
      </w:r>
    </w:p>
    <w:p w:rsidR="00C03692" w:rsidRDefault="00083A12" w:rsidP="00C0369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В этом опыте я попробую получить радугу с помощью искусственного света. Место проведения – темная комната. Мне понадобились фонарик и компакт диск. Направляю фонарик на компакт диск и наблюдаю на стене радугу (Рис. 16).</w:t>
      </w:r>
    </w:p>
    <w:p w:rsidR="00E23244" w:rsidRDefault="00E23244" w:rsidP="00C0369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</w:p>
    <w:p w:rsidR="00852EAE" w:rsidRDefault="00230A86" w:rsidP="00230A86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 w:rsidRPr="00230A86">
        <w:rPr>
          <w:rFonts w:ascii="Times New Roman" w:eastAsia="Times New Roman" w:hAnsi="Times New Roman" w:cs="Times New Roman"/>
          <w:iCs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07730925" wp14:editId="63328DCE">
            <wp:extent cx="3849992" cy="3009900"/>
            <wp:effectExtent l="0" t="0" r="0" b="0"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/>
                    <pic:cNvPicPr>
                      <a:picLocks noChangeAspect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7130" cy="3007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0A86" w:rsidRDefault="00230A86" w:rsidP="00230A86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Рис. 16 – Радуга с искусственным светом.</w:t>
      </w:r>
    </w:p>
    <w:p w:rsidR="00E23244" w:rsidRDefault="00E23244" w:rsidP="00230A86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</w:p>
    <w:p w:rsidR="00496355" w:rsidRDefault="00786270" w:rsidP="00E2324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Все три опыта прошли успешно. Я смог полу</w:t>
      </w:r>
      <w:r w:rsidR="00230A86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чить радугу дома самостоятел</w:t>
      </w:r>
      <w:r w:rsidR="00E23244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ьно.</w:t>
      </w:r>
    </w:p>
    <w:p w:rsidR="00496355" w:rsidRDefault="00496355" w:rsidP="00E2324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</w:p>
    <w:p w:rsidR="00A6572A" w:rsidRDefault="00A6572A" w:rsidP="00230A86">
      <w:pPr>
        <w:shd w:val="clear" w:color="auto" w:fill="FFFFFF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</w:pPr>
      <w:r w:rsidRPr="00496355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  <w:lastRenderedPageBreak/>
        <w:t>Заключение</w:t>
      </w:r>
    </w:p>
    <w:p w:rsidR="00496355" w:rsidRPr="00496355" w:rsidRDefault="00496355" w:rsidP="00230A86">
      <w:pPr>
        <w:shd w:val="clear" w:color="auto" w:fill="FFFFFF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</w:pPr>
    </w:p>
    <w:p w:rsidR="00C927E9" w:rsidRDefault="00C927E9" w:rsidP="00C0369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Мое исследование помогло мне понять природу такого удивительного явления как радуга. </w:t>
      </w:r>
    </w:p>
    <w:p w:rsidR="00C927E9" w:rsidRDefault="00C927E9" w:rsidP="00C0369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Я научился:</w:t>
      </w:r>
    </w:p>
    <w:p w:rsidR="00C927E9" w:rsidRPr="006B7545" w:rsidRDefault="00C927E9" w:rsidP="006B7545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 w:rsidRPr="006B754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Работать с литературой, обобщать информацию;</w:t>
      </w:r>
    </w:p>
    <w:p w:rsidR="00C927E9" w:rsidRPr="006B7545" w:rsidRDefault="00C927E9" w:rsidP="006B7545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 w:rsidRPr="006B754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Проводить анкетирование и анализировать результаты</w:t>
      </w:r>
      <w:r w:rsidR="006B754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;</w:t>
      </w:r>
    </w:p>
    <w:p w:rsidR="00C927E9" w:rsidRDefault="00C927E9" w:rsidP="006B7545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 w:rsidRPr="006B754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Делать увлекательные опыты</w:t>
      </w:r>
      <w:r w:rsidR="003F31C3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по созданию радугу</w:t>
      </w:r>
      <w:r w:rsidR="006B7545" w:rsidRPr="006B754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самостоятельно</w:t>
      </w:r>
      <w:r w:rsidRPr="006B754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.</w:t>
      </w:r>
    </w:p>
    <w:p w:rsidR="006B7545" w:rsidRDefault="006B7545" w:rsidP="006B754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Я узнал</w:t>
      </w:r>
      <w:r w:rsidR="00105CF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много интересных</w:t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фактов и подробностей о радуге. </w:t>
      </w:r>
      <w:r w:rsidR="003F31C3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Выяснил, что белый солнечный луч при особых условиях превращается в семицветную радужную полосу.</w:t>
      </w:r>
    </w:p>
    <w:p w:rsidR="006B7545" w:rsidRDefault="006B7545" w:rsidP="006B754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Опытным путем сотворил радугу дома. Результаты моих опытов показали, что радугу можно повторить дома и в любое время года любоваться этой красотой.</w:t>
      </w:r>
      <w:r w:rsidR="003F31C3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Для создания радуги можно использовать как солнечный, так и искусственный свет. </w:t>
      </w:r>
    </w:p>
    <w:p w:rsidR="003F31C3" w:rsidRDefault="00105CFF" w:rsidP="006B754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Я считаю, что у меня получилось достичь поставленной цели, выполнить задачи, и доказать выдвинутую гипотезу опытным путем.</w:t>
      </w:r>
      <w:r w:rsidR="003F31C3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</w:t>
      </w:r>
    </w:p>
    <w:p w:rsidR="00105CFF" w:rsidRDefault="003F31C3" w:rsidP="006B754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Полученные результаты исследование должны быть интересны и полезны</w:t>
      </w:r>
      <w:r w:rsidR="007D11D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не только мне, но и</w:t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моим одноклассникам.</w:t>
      </w:r>
      <w:r w:rsidR="00230A86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Потому что очень важно понимать и объяснять необычные явления вокруг нас.</w:t>
      </w:r>
    </w:p>
    <w:p w:rsidR="00230A86" w:rsidRPr="006B7545" w:rsidRDefault="00230A86" w:rsidP="006B754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Результаты моего исследования можно использовать при дальнейшем изучении света и его составляющих.</w:t>
      </w:r>
    </w:p>
    <w:p w:rsidR="006B7545" w:rsidRPr="006B7545" w:rsidRDefault="006B7545" w:rsidP="006B7545">
      <w:pPr>
        <w:shd w:val="clear" w:color="auto" w:fill="FFFFFF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</w:p>
    <w:p w:rsidR="006B7545" w:rsidRDefault="006B7545" w:rsidP="00C0369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</w:p>
    <w:p w:rsidR="006B7545" w:rsidRDefault="006B7545" w:rsidP="00C0369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</w:p>
    <w:p w:rsidR="00CF0354" w:rsidRDefault="00CF0354" w:rsidP="004A1AD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</w:p>
    <w:p w:rsidR="00BA4835" w:rsidRDefault="00BA4835" w:rsidP="004A1AD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</w:p>
    <w:p w:rsidR="00BA4835" w:rsidRDefault="00BA4835" w:rsidP="004A1AD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</w:p>
    <w:p w:rsidR="00BA4835" w:rsidRDefault="00BA4835" w:rsidP="004A1AD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</w:p>
    <w:p w:rsidR="00BA4835" w:rsidRDefault="00BA4835" w:rsidP="004A1AD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</w:p>
    <w:p w:rsidR="00BA4835" w:rsidRDefault="00BA4835" w:rsidP="004A1AD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</w:p>
    <w:p w:rsidR="00BA4835" w:rsidRDefault="00BA4835" w:rsidP="004A1AD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</w:p>
    <w:p w:rsidR="00BA4835" w:rsidRDefault="00BA4835" w:rsidP="004A1AD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</w:p>
    <w:p w:rsidR="00BA4835" w:rsidRDefault="00BA4835" w:rsidP="004A1AD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</w:p>
    <w:p w:rsidR="00BA4835" w:rsidRDefault="00BA4835" w:rsidP="004A1AD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</w:p>
    <w:p w:rsidR="00BA4835" w:rsidRDefault="00BA4835" w:rsidP="004A1AD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</w:p>
    <w:p w:rsidR="00BA4835" w:rsidRDefault="00BA4835" w:rsidP="004A1AD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</w:p>
    <w:p w:rsidR="00BA4835" w:rsidRPr="00496355" w:rsidRDefault="00BA4835" w:rsidP="00BA483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</w:pPr>
      <w:r w:rsidRPr="00496355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  <w:lastRenderedPageBreak/>
        <w:t>Список использованной литературы</w:t>
      </w:r>
    </w:p>
    <w:p w:rsidR="00812E24" w:rsidRDefault="00812E24" w:rsidP="00BA483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</w:p>
    <w:p w:rsidR="00BA4835" w:rsidRDefault="00BA4835" w:rsidP="00BA4835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bookmarkStart w:id="0" w:name="_Ref491353300"/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Брукс Ф., </w:t>
      </w:r>
      <w:proofErr w:type="spellStart"/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Чандлер</w:t>
      </w:r>
      <w:proofErr w:type="spellEnd"/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Ф. «Новая детская энциклопедия», г. Москва, </w:t>
      </w:r>
      <w:proofErr w:type="spellStart"/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Росмэн</w:t>
      </w:r>
      <w:proofErr w:type="spellEnd"/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, 2006г., С. 320.</w:t>
      </w:r>
      <w:bookmarkEnd w:id="0"/>
    </w:p>
    <w:bookmarkStart w:id="1" w:name="_Ref491353031"/>
    <w:p w:rsidR="00BA4835" w:rsidRDefault="00BA4835" w:rsidP="00BA4835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en-US" w:eastAsia="ru-RU"/>
        </w:rPr>
        <w:fldChar w:fldCharType="begin"/>
      </w:r>
      <w:r w:rsidRPr="00BA483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instrText xml:space="preserve"> </w:instrText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en-US" w:eastAsia="ru-RU"/>
        </w:rPr>
        <w:instrText>HYPERLINK</w:instrText>
      </w:r>
      <w:r w:rsidRPr="00BA483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instrText xml:space="preserve"> "</w:instrText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en-US" w:eastAsia="ru-RU"/>
        </w:rPr>
        <w:instrText>http</w:instrText>
      </w:r>
      <w:r w:rsidRPr="00BA483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instrText>://</w:instrText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en-US" w:eastAsia="ru-RU"/>
        </w:rPr>
        <w:instrText>www</w:instrText>
      </w:r>
      <w:r w:rsidRPr="00BA483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instrText>.</w:instrText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en-US" w:eastAsia="ru-RU"/>
        </w:rPr>
        <w:instrText>allforchildren</w:instrText>
      </w:r>
      <w:r w:rsidRPr="00BA483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instrText>.</w:instrText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en-US" w:eastAsia="ru-RU"/>
        </w:rPr>
        <w:instrText>ru</w:instrText>
      </w:r>
      <w:r w:rsidRPr="00BA483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instrText xml:space="preserve">" </w:instrText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en-US" w:eastAsia="ru-RU"/>
        </w:rPr>
        <w:fldChar w:fldCharType="separate"/>
      </w:r>
      <w:r w:rsidRPr="00F7285C">
        <w:rPr>
          <w:rStyle w:val="a7"/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www</w:t>
      </w:r>
      <w:r w:rsidRPr="00BA4835">
        <w:rPr>
          <w:rStyle w:val="a7"/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proofErr w:type="spellStart"/>
      <w:r w:rsidRPr="00F7285C">
        <w:rPr>
          <w:rStyle w:val="a7"/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allforchildren</w:t>
      </w:r>
      <w:proofErr w:type="spellEnd"/>
      <w:r w:rsidRPr="00BA4835">
        <w:rPr>
          <w:rStyle w:val="a7"/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proofErr w:type="spellStart"/>
      <w:r w:rsidRPr="00F7285C">
        <w:rPr>
          <w:rStyle w:val="a7"/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ru</w:t>
      </w:r>
      <w:proofErr w:type="spellEnd"/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en-US" w:eastAsia="ru-RU"/>
        </w:rPr>
        <w:fldChar w:fldCharType="end"/>
      </w:r>
      <w:r w:rsidRPr="00BA483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Почему радуга имеет форму дуги?</w:t>
      </w:r>
      <w:bookmarkEnd w:id="1"/>
    </w:p>
    <w:bookmarkStart w:id="2" w:name="_Ref491353374"/>
    <w:p w:rsidR="00BA4835" w:rsidRDefault="00BA4835" w:rsidP="00BA4835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en-US" w:eastAsia="ru-RU"/>
        </w:rPr>
        <w:fldChar w:fldCharType="begin"/>
      </w:r>
      <w:r w:rsidRPr="00BA483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instrText xml:space="preserve"> </w:instrText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en-US" w:eastAsia="ru-RU"/>
        </w:rPr>
        <w:instrText>HYPERLINK</w:instrText>
      </w:r>
      <w:r w:rsidRPr="00BA483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instrText xml:space="preserve"> "</w:instrText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en-US" w:eastAsia="ru-RU"/>
        </w:rPr>
        <w:instrText>http</w:instrText>
      </w:r>
      <w:r w:rsidRPr="00BA483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instrText>://</w:instrText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en-US" w:eastAsia="ru-RU"/>
        </w:rPr>
        <w:instrText>www</w:instrText>
      </w:r>
      <w:r w:rsidRPr="00BA483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instrText>.</w:instrText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en-US" w:eastAsia="ru-RU"/>
        </w:rPr>
        <w:instrText>infoniac</w:instrText>
      </w:r>
      <w:r w:rsidRPr="00BA483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instrText>.</w:instrText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en-US" w:eastAsia="ru-RU"/>
        </w:rPr>
        <w:instrText>ru</w:instrText>
      </w:r>
      <w:r w:rsidRPr="00BA483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instrText xml:space="preserve">" </w:instrText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en-US" w:eastAsia="ru-RU"/>
        </w:rPr>
        <w:fldChar w:fldCharType="separate"/>
      </w:r>
      <w:r w:rsidRPr="00F7285C">
        <w:rPr>
          <w:rStyle w:val="a7"/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www</w:t>
      </w:r>
      <w:r w:rsidRPr="00BA4835">
        <w:rPr>
          <w:rStyle w:val="a7"/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proofErr w:type="spellStart"/>
      <w:r w:rsidRPr="00F7285C">
        <w:rPr>
          <w:rStyle w:val="a7"/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infoniac</w:t>
      </w:r>
      <w:proofErr w:type="spellEnd"/>
      <w:r w:rsidRPr="00BA4835">
        <w:rPr>
          <w:rStyle w:val="a7"/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proofErr w:type="spellStart"/>
      <w:r w:rsidRPr="00F7285C">
        <w:rPr>
          <w:rStyle w:val="a7"/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ru</w:t>
      </w:r>
      <w:proofErr w:type="spellEnd"/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en-US" w:eastAsia="ru-RU"/>
        </w:rPr>
        <w:fldChar w:fldCharType="end"/>
      </w:r>
      <w:r w:rsidRPr="00BA483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7 удивительных фактов о радуге.</w:t>
      </w:r>
      <w:bookmarkEnd w:id="2"/>
    </w:p>
    <w:p w:rsidR="00BA4835" w:rsidRPr="00BA4835" w:rsidRDefault="00C035F8" w:rsidP="00BA4835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bookmarkStart w:id="3" w:name="_Ref491353461"/>
      <w:proofErr w:type="spellStart"/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Мейяни</w:t>
      </w:r>
      <w:proofErr w:type="spellEnd"/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Антонелла</w:t>
      </w:r>
      <w:proofErr w:type="spellEnd"/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«Большая книга экспериментов для школьников», г. Москва, </w:t>
      </w:r>
      <w:proofErr w:type="spellStart"/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Росмэн</w:t>
      </w:r>
      <w:proofErr w:type="spellEnd"/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, 2016г., С.264.</w:t>
      </w:r>
      <w:bookmarkEnd w:id="3"/>
    </w:p>
    <w:p w:rsidR="00CF0354" w:rsidRDefault="00CF0354" w:rsidP="004A1AD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</w:p>
    <w:p w:rsidR="00CF0354" w:rsidRDefault="00CF0354" w:rsidP="004A1AD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</w:p>
    <w:p w:rsidR="00CF0354" w:rsidRDefault="00CF0354" w:rsidP="004A1AD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</w:p>
    <w:p w:rsidR="00CF0354" w:rsidRPr="008B473F" w:rsidRDefault="00CF0354" w:rsidP="004A1AD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B473F" w:rsidRPr="008B473F" w:rsidRDefault="008B473F" w:rsidP="006736E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B473F" w:rsidRPr="0020054C" w:rsidRDefault="008B473F" w:rsidP="0020054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050F0" w:rsidRPr="0020054C" w:rsidRDefault="002050F0" w:rsidP="002005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40C5" w:rsidRPr="0020054C" w:rsidRDefault="004640C5" w:rsidP="002005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6586" w:rsidRPr="0020054C" w:rsidRDefault="0032464D" w:rsidP="0032464D">
      <w:pPr>
        <w:tabs>
          <w:tab w:val="left" w:pos="359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85ABD" w:rsidRDefault="00B85ABD" w:rsidP="008567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0308" w:rsidRDefault="007F0308" w:rsidP="008567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0308" w:rsidRDefault="007F0308" w:rsidP="008567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0308" w:rsidRDefault="007F0308" w:rsidP="008567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0308" w:rsidRDefault="007F0308" w:rsidP="008567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0308" w:rsidRDefault="007F0308" w:rsidP="008567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0308" w:rsidRDefault="007F0308" w:rsidP="008567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0308" w:rsidRDefault="007F0308" w:rsidP="008567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0308" w:rsidRDefault="007F0308" w:rsidP="008567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0308" w:rsidRDefault="007F0308" w:rsidP="008567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0308" w:rsidRDefault="007F0308" w:rsidP="008567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0308" w:rsidRDefault="007F0308" w:rsidP="007F0308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7F0308" w:rsidRPr="007F0308" w:rsidRDefault="007F0308" w:rsidP="007F0308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0308"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</w:p>
    <w:p w:rsidR="007F0308" w:rsidRDefault="007F0308" w:rsidP="007F0308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362E">
        <w:rPr>
          <w:rFonts w:ascii="Times New Roman" w:hAnsi="Times New Roman" w:cs="Times New Roman"/>
          <w:b/>
          <w:sz w:val="24"/>
          <w:szCs w:val="24"/>
        </w:rPr>
        <w:t>Анкета</w:t>
      </w:r>
    </w:p>
    <w:p w:rsidR="007F0308" w:rsidRPr="007F0308" w:rsidRDefault="007F0308" w:rsidP="007F0308">
      <w:pPr>
        <w:jc w:val="both"/>
        <w:rPr>
          <w:rFonts w:ascii="Times New Roman" w:hAnsi="Times New Roman" w:cs="Times New Roman"/>
        </w:rPr>
      </w:pPr>
      <w:r w:rsidRPr="007F0308">
        <w:rPr>
          <w:rFonts w:ascii="Times New Roman" w:hAnsi="Times New Roman" w:cs="Times New Roman"/>
        </w:rPr>
        <w:t xml:space="preserve">к исследовательскому проекту на тему </w:t>
      </w:r>
      <w:r w:rsidRPr="007F0308">
        <w:rPr>
          <w:rFonts w:ascii="Times New Roman" w:hAnsi="Times New Roman" w:cs="Times New Roman"/>
          <w:b/>
        </w:rPr>
        <w:t xml:space="preserve">«Радуга – удивительное явление </w:t>
      </w:r>
      <w:r w:rsidRPr="007F0308">
        <w:rPr>
          <w:rFonts w:ascii="Times New Roman" w:hAnsi="Times New Roman" w:cs="Times New Roman"/>
          <w:b/>
        </w:rPr>
        <w:t xml:space="preserve">          </w:t>
      </w:r>
      <w:r w:rsidRPr="007F0308">
        <w:rPr>
          <w:rFonts w:ascii="Times New Roman" w:hAnsi="Times New Roman" w:cs="Times New Roman"/>
          <w:b/>
        </w:rPr>
        <w:t>природы»</w:t>
      </w:r>
      <w:r w:rsidRPr="007F0308">
        <w:rPr>
          <w:rFonts w:ascii="Times New Roman" w:hAnsi="Times New Roman" w:cs="Times New Roman"/>
        </w:rPr>
        <w:t xml:space="preserve"> ученика 2 «А» класса средней школы №23 Макарова Ивана.</w:t>
      </w:r>
    </w:p>
    <w:p w:rsidR="007F0308" w:rsidRDefault="007F0308" w:rsidP="007F0308">
      <w:pPr>
        <w:rPr>
          <w:rFonts w:ascii="Times New Roman" w:hAnsi="Times New Roman" w:cs="Times New Roman"/>
          <w:b/>
        </w:rPr>
      </w:pPr>
      <w:r w:rsidRPr="002A4F53">
        <w:rPr>
          <w:rFonts w:ascii="Times New Roman" w:hAnsi="Times New Roman" w:cs="Times New Roman"/>
          <w:b/>
        </w:rPr>
        <w:t xml:space="preserve">1. </w:t>
      </w:r>
      <w:r>
        <w:rPr>
          <w:rFonts w:ascii="Times New Roman" w:hAnsi="Times New Roman" w:cs="Times New Roman"/>
          <w:b/>
        </w:rPr>
        <w:t>Фамилия, имя, класс ________________________________________</w:t>
      </w:r>
      <w:r>
        <w:rPr>
          <w:rFonts w:ascii="Times New Roman" w:hAnsi="Times New Roman" w:cs="Times New Roman"/>
          <w:b/>
        </w:rPr>
        <w:t>_______________________</w:t>
      </w:r>
    </w:p>
    <w:p w:rsidR="007F0308" w:rsidRPr="002A4F53" w:rsidRDefault="007F0308" w:rsidP="007F030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2. </w:t>
      </w:r>
      <w:r w:rsidRPr="002A4F53">
        <w:rPr>
          <w:rFonts w:ascii="Times New Roman" w:hAnsi="Times New Roman" w:cs="Times New Roman"/>
          <w:b/>
        </w:rPr>
        <w:t>Видел ли ты радугу?</w:t>
      </w:r>
    </w:p>
    <w:p w:rsidR="007F0308" w:rsidRPr="002A4F53" w:rsidRDefault="007F0308" w:rsidP="007F0308">
      <w:pPr>
        <w:rPr>
          <w:rFonts w:ascii="Times New Roman" w:hAnsi="Times New Roman" w:cs="Times New Roman"/>
        </w:rPr>
      </w:pPr>
      <w:r w:rsidRPr="002A4F53">
        <w:rPr>
          <w:rFonts w:ascii="Times New Roman" w:hAnsi="Times New Roman" w:cs="Times New Roman"/>
        </w:rPr>
        <w:t>А</w:t>
      </w:r>
      <w:proofErr w:type="gramStart"/>
      <w:r w:rsidRPr="002A4F53">
        <w:rPr>
          <w:rFonts w:ascii="Times New Roman" w:hAnsi="Times New Roman" w:cs="Times New Roman"/>
        </w:rPr>
        <w:t>)Д</w:t>
      </w:r>
      <w:proofErr w:type="gramEnd"/>
      <w:r w:rsidRPr="002A4F53">
        <w:rPr>
          <w:rFonts w:ascii="Times New Roman" w:hAnsi="Times New Roman" w:cs="Times New Roman"/>
        </w:rPr>
        <w:t>а;             Б)Нет.</w:t>
      </w:r>
    </w:p>
    <w:p w:rsidR="007F0308" w:rsidRPr="002A4F53" w:rsidRDefault="007F0308" w:rsidP="007F030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</w:t>
      </w:r>
      <w:r w:rsidRPr="002A4F53">
        <w:rPr>
          <w:rFonts w:ascii="Times New Roman" w:hAnsi="Times New Roman" w:cs="Times New Roman"/>
          <w:b/>
        </w:rPr>
        <w:t>. Когда обычно появляется радуга?</w:t>
      </w:r>
    </w:p>
    <w:p w:rsidR="007F0308" w:rsidRPr="002A4F53" w:rsidRDefault="007F0308" w:rsidP="007F0308">
      <w:pPr>
        <w:rPr>
          <w:rFonts w:ascii="Times New Roman" w:hAnsi="Times New Roman" w:cs="Times New Roman"/>
        </w:rPr>
      </w:pPr>
      <w:r w:rsidRPr="002A4F53">
        <w:rPr>
          <w:rFonts w:ascii="Times New Roman" w:hAnsi="Times New Roman" w:cs="Times New Roman"/>
        </w:rPr>
        <w:t xml:space="preserve">А) В любую погоду;            </w:t>
      </w:r>
    </w:p>
    <w:p w:rsidR="007F0308" w:rsidRPr="002A4F53" w:rsidRDefault="007F0308" w:rsidP="007F0308">
      <w:pPr>
        <w:rPr>
          <w:rFonts w:ascii="Times New Roman" w:hAnsi="Times New Roman" w:cs="Times New Roman"/>
        </w:rPr>
      </w:pPr>
      <w:r w:rsidRPr="002A4F53">
        <w:rPr>
          <w:rFonts w:ascii="Times New Roman" w:hAnsi="Times New Roman" w:cs="Times New Roman"/>
        </w:rPr>
        <w:t>Б) В дождь и солнце;</w:t>
      </w:r>
    </w:p>
    <w:p w:rsidR="007F0308" w:rsidRPr="002A4F53" w:rsidRDefault="007F0308" w:rsidP="007F0308">
      <w:pPr>
        <w:rPr>
          <w:rFonts w:ascii="Times New Roman" w:hAnsi="Times New Roman" w:cs="Times New Roman"/>
        </w:rPr>
      </w:pPr>
      <w:r w:rsidRPr="002A4F53">
        <w:rPr>
          <w:rFonts w:ascii="Times New Roman" w:hAnsi="Times New Roman" w:cs="Times New Roman"/>
        </w:rPr>
        <w:t xml:space="preserve">В) В солнечную погоду;   </w:t>
      </w:r>
    </w:p>
    <w:p w:rsidR="007F0308" w:rsidRPr="002A4F53" w:rsidRDefault="007F0308" w:rsidP="007F0308">
      <w:pPr>
        <w:rPr>
          <w:rFonts w:ascii="Times New Roman" w:hAnsi="Times New Roman" w:cs="Times New Roman"/>
        </w:rPr>
      </w:pPr>
      <w:r w:rsidRPr="002A4F53">
        <w:rPr>
          <w:rFonts w:ascii="Times New Roman" w:hAnsi="Times New Roman" w:cs="Times New Roman"/>
        </w:rPr>
        <w:t>Г) Не знаю.</w:t>
      </w:r>
    </w:p>
    <w:p w:rsidR="007F0308" w:rsidRPr="002A4F53" w:rsidRDefault="007F0308" w:rsidP="007F030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Pr="002A4F53">
        <w:rPr>
          <w:rFonts w:ascii="Times New Roman" w:hAnsi="Times New Roman" w:cs="Times New Roman"/>
          <w:b/>
        </w:rPr>
        <w:t>. Сколько цветов у радуги?</w:t>
      </w:r>
    </w:p>
    <w:p w:rsidR="007F0308" w:rsidRPr="002A4F53" w:rsidRDefault="007F0308" w:rsidP="007F0308">
      <w:pPr>
        <w:rPr>
          <w:rFonts w:ascii="Times New Roman" w:hAnsi="Times New Roman" w:cs="Times New Roman"/>
        </w:rPr>
      </w:pPr>
      <w:r w:rsidRPr="002A4F53">
        <w:rPr>
          <w:rFonts w:ascii="Times New Roman" w:hAnsi="Times New Roman" w:cs="Times New Roman"/>
        </w:rPr>
        <w:t>А)5;                Б)7;               В)10.</w:t>
      </w:r>
    </w:p>
    <w:p w:rsidR="007F0308" w:rsidRPr="002A4F53" w:rsidRDefault="007F0308" w:rsidP="007F030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</w:t>
      </w:r>
      <w:r w:rsidRPr="002A4F53">
        <w:rPr>
          <w:rFonts w:ascii="Times New Roman" w:hAnsi="Times New Roman" w:cs="Times New Roman"/>
          <w:b/>
        </w:rPr>
        <w:t xml:space="preserve">. </w:t>
      </w:r>
      <w:proofErr w:type="gramStart"/>
      <w:r w:rsidRPr="002A4F53">
        <w:rPr>
          <w:rFonts w:ascii="Times New Roman" w:hAnsi="Times New Roman" w:cs="Times New Roman"/>
          <w:b/>
        </w:rPr>
        <w:t>Знаешь ли ты как расположены</w:t>
      </w:r>
      <w:proofErr w:type="gramEnd"/>
      <w:r w:rsidRPr="002A4F53">
        <w:rPr>
          <w:rFonts w:ascii="Times New Roman" w:hAnsi="Times New Roman" w:cs="Times New Roman"/>
          <w:b/>
        </w:rPr>
        <w:t xml:space="preserve"> цвета у радуги?</w:t>
      </w:r>
    </w:p>
    <w:p w:rsidR="007F0308" w:rsidRPr="002A4F53" w:rsidRDefault="007F0308" w:rsidP="007F0308">
      <w:pPr>
        <w:rPr>
          <w:rFonts w:ascii="Times New Roman" w:hAnsi="Times New Roman" w:cs="Times New Roman"/>
        </w:rPr>
      </w:pPr>
      <w:r w:rsidRPr="002A4F53">
        <w:rPr>
          <w:rFonts w:ascii="Times New Roman" w:hAnsi="Times New Roman" w:cs="Times New Roman"/>
        </w:rPr>
        <w:t>А) Красный, желтый, зеленый, голубой, оранжевый, фиолетовый;</w:t>
      </w:r>
    </w:p>
    <w:p w:rsidR="007F0308" w:rsidRPr="002A4F53" w:rsidRDefault="007F0308" w:rsidP="007F0308">
      <w:pPr>
        <w:rPr>
          <w:rFonts w:ascii="Times New Roman" w:hAnsi="Times New Roman" w:cs="Times New Roman"/>
        </w:rPr>
      </w:pPr>
      <w:r w:rsidRPr="002A4F53">
        <w:rPr>
          <w:rFonts w:ascii="Times New Roman" w:hAnsi="Times New Roman" w:cs="Times New Roman"/>
        </w:rPr>
        <w:t>Б) Красный, фиолетовый, желтый, голубой, оранжевый, зеленый, синий;</w:t>
      </w:r>
    </w:p>
    <w:p w:rsidR="007F0308" w:rsidRPr="002A4F53" w:rsidRDefault="007F0308" w:rsidP="007F0308">
      <w:pPr>
        <w:rPr>
          <w:rFonts w:ascii="Times New Roman" w:hAnsi="Times New Roman" w:cs="Times New Roman"/>
        </w:rPr>
      </w:pPr>
      <w:r w:rsidRPr="002A4F53">
        <w:rPr>
          <w:rFonts w:ascii="Times New Roman" w:hAnsi="Times New Roman" w:cs="Times New Roman"/>
        </w:rPr>
        <w:t>В) Фиолетовый, желтый, красный, синий, зеленый;</w:t>
      </w:r>
    </w:p>
    <w:p w:rsidR="007F0308" w:rsidRPr="002A4F53" w:rsidRDefault="007F0308" w:rsidP="007F0308">
      <w:pPr>
        <w:rPr>
          <w:rFonts w:ascii="Times New Roman" w:hAnsi="Times New Roman" w:cs="Times New Roman"/>
        </w:rPr>
      </w:pPr>
      <w:r w:rsidRPr="002A4F53">
        <w:rPr>
          <w:rFonts w:ascii="Times New Roman" w:hAnsi="Times New Roman" w:cs="Times New Roman"/>
        </w:rPr>
        <w:t>Г) Красный, оранжевый, желтый, зеленый, голубой, синий, фиолетовый.</w:t>
      </w:r>
    </w:p>
    <w:p w:rsidR="007F0308" w:rsidRPr="002A4F53" w:rsidRDefault="007F0308" w:rsidP="007F030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</w:t>
      </w:r>
      <w:r w:rsidRPr="002A4F53">
        <w:rPr>
          <w:rFonts w:ascii="Times New Roman" w:hAnsi="Times New Roman" w:cs="Times New Roman"/>
          <w:b/>
        </w:rPr>
        <w:t>.  Почему радуга имеет форму дуги?</w:t>
      </w:r>
    </w:p>
    <w:p w:rsidR="007F0308" w:rsidRPr="002A4F53" w:rsidRDefault="007F0308" w:rsidP="007F0308">
      <w:pPr>
        <w:rPr>
          <w:rFonts w:ascii="Times New Roman" w:hAnsi="Times New Roman" w:cs="Times New Roman"/>
        </w:rPr>
      </w:pPr>
      <w:r w:rsidRPr="002A4F53">
        <w:rPr>
          <w:rFonts w:ascii="Times New Roman" w:hAnsi="Times New Roman" w:cs="Times New Roman"/>
        </w:rPr>
        <w:t xml:space="preserve">А) Потому что земля круглая; </w:t>
      </w:r>
    </w:p>
    <w:p w:rsidR="007F0308" w:rsidRPr="002A4F53" w:rsidRDefault="007F0308" w:rsidP="007F0308">
      <w:pPr>
        <w:rPr>
          <w:rFonts w:ascii="Times New Roman" w:hAnsi="Times New Roman" w:cs="Times New Roman"/>
        </w:rPr>
      </w:pPr>
      <w:r w:rsidRPr="002A4F53">
        <w:rPr>
          <w:rFonts w:ascii="Times New Roman" w:hAnsi="Times New Roman" w:cs="Times New Roman"/>
        </w:rPr>
        <w:t xml:space="preserve">Б) Потому что солнечный луч, проходя через каплю </w:t>
      </w:r>
      <w:proofErr w:type="gramStart"/>
      <w:r w:rsidRPr="002A4F53">
        <w:rPr>
          <w:rFonts w:ascii="Times New Roman" w:hAnsi="Times New Roman" w:cs="Times New Roman"/>
        </w:rPr>
        <w:t>воды</w:t>
      </w:r>
      <w:proofErr w:type="gramEnd"/>
      <w:r w:rsidRPr="002A4F53">
        <w:rPr>
          <w:rFonts w:ascii="Times New Roman" w:hAnsi="Times New Roman" w:cs="Times New Roman"/>
        </w:rPr>
        <w:t xml:space="preserve"> преломляется;</w:t>
      </w:r>
    </w:p>
    <w:p w:rsidR="007F0308" w:rsidRPr="002A4F53" w:rsidRDefault="007F0308" w:rsidP="007F0308">
      <w:pPr>
        <w:rPr>
          <w:rFonts w:ascii="Times New Roman" w:hAnsi="Times New Roman" w:cs="Times New Roman"/>
        </w:rPr>
      </w:pPr>
      <w:r w:rsidRPr="002A4F53">
        <w:rPr>
          <w:rFonts w:ascii="Times New Roman" w:hAnsi="Times New Roman" w:cs="Times New Roman"/>
        </w:rPr>
        <w:t>В) Не знаю.</w:t>
      </w:r>
    </w:p>
    <w:p w:rsidR="007F0308" w:rsidRPr="002A4F53" w:rsidRDefault="007F0308" w:rsidP="007F0308">
      <w:pPr>
        <w:rPr>
          <w:rFonts w:ascii="Times New Roman" w:hAnsi="Times New Roman" w:cs="Times New Roman"/>
          <w:b/>
        </w:rPr>
      </w:pPr>
      <w:r w:rsidRPr="00A63D76">
        <w:rPr>
          <w:rFonts w:ascii="Times New Roman" w:hAnsi="Times New Roman" w:cs="Times New Roman"/>
          <w:b/>
        </w:rPr>
        <w:t>7</w:t>
      </w:r>
      <w:r w:rsidRPr="002A4F53">
        <w:rPr>
          <w:rFonts w:ascii="Times New Roman" w:hAnsi="Times New Roman" w:cs="Times New Roman"/>
          <w:b/>
        </w:rPr>
        <w:t>. Сколько радуг можно увидеть одновременно?</w:t>
      </w:r>
    </w:p>
    <w:p w:rsidR="007F0308" w:rsidRPr="002A4F53" w:rsidRDefault="007F0308" w:rsidP="007F0308">
      <w:pPr>
        <w:rPr>
          <w:rFonts w:ascii="Times New Roman" w:hAnsi="Times New Roman" w:cs="Times New Roman"/>
        </w:rPr>
      </w:pPr>
      <w:r w:rsidRPr="002A4F53">
        <w:rPr>
          <w:rFonts w:ascii="Times New Roman" w:hAnsi="Times New Roman" w:cs="Times New Roman"/>
        </w:rPr>
        <w:t xml:space="preserve">А) Только одну;  </w:t>
      </w:r>
    </w:p>
    <w:p w:rsidR="007F0308" w:rsidRPr="002A4F53" w:rsidRDefault="007F0308" w:rsidP="007F0308">
      <w:pPr>
        <w:rPr>
          <w:rFonts w:ascii="Times New Roman" w:hAnsi="Times New Roman" w:cs="Times New Roman"/>
        </w:rPr>
      </w:pPr>
      <w:r w:rsidRPr="002A4F53">
        <w:rPr>
          <w:rFonts w:ascii="Times New Roman" w:hAnsi="Times New Roman" w:cs="Times New Roman"/>
        </w:rPr>
        <w:t>Б) Две;</w:t>
      </w:r>
    </w:p>
    <w:p w:rsidR="007F0308" w:rsidRPr="002A4F53" w:rsidRDefault="007F0308" w:rsidP="007F0308">
      <w:pPr>
        <w:rPr>
          <w:rFonts w:ascii="Times New Roman" w:hAnsi="Times New Roman" w:cs="Times New Roman"/>
        </w:rPr>
      </w:pPr>
      <w:r w:rsidRPr="002A4F53">
        <w:rPr>
          <w:rFonts w:ascii="Times New Roman" w:hAnsi="Times New Roman" w:cs="Times New Roman"/>
        </w:rPr>
        <w:t>В) Три и более.</w:t>
      </w:r>
    </w:p>
    <w:p w:rsidR="007F0308" w:rsidRPr="002A4F53" w:rsidRDefault="007F0308" w:rsidP="007F0308">
      <w:pPr>
        <w:rPr>
          <w:rFonts w:ascii="Times New Roman" w:hAnsi="Times New Roman" w:cs="Times New Roman"/>
          <w:b/>
        </w:rPr>
      </w:pPr>
      <w:r w:rsidRPr="002A4F53">
        <w:rPr>
          <w:rFonts w:ascii="Times New Roman" w:hAnsi="Times New Roman" w:cs="Times New Roman"/>
          <w:b/>
        </w:rPr>
        <w:t>8. Можно ли сделать радугу самому?</w:t>
      </w:r>
      <w:bookmarkStart w:id="4" w:name="_GoBack"/>
      <w:bookmarkEnd w:id="4"/>
    </w:p>
    <w:p w:rsidR="007F0308" w:rsidRPr="002A4F53" w:rsidRDefault="007F0308" w:rsidP="007F0308">
      <w:pPr>
        <w:rPr>
          <w:rFonts w:ascii="Times New Roman" w:hAnsi="Times New Roman" w:cs="Times New Roman"/>
        </w:rPr>
      </w:pPr>
      <w:r w:rsidRPr="002A4F53">
        <w:rPr>
          <w:rFonts w:ascii="Times New Roman" w:hAnsi="Times New Roman" w:cs="Times New Roman"/>
        </w:rPr>
        <w:t>А) Нет;</w:t>
      </w:r>
      <w:r>
        <w:rPr>
          <w:rFonts w:ascii="Times New Roman" w:hAnsi="Times New Roman" w:cs="Times New Roman"/>
        </w:rPr>
        <w:t xml:space="preserve">          </w:t>
      </w:r>
      <w:r w:rsidRPr="002A4F53">
        <w:rPr>
          <w:rFonts w:ascii="Times New Roman" w:hAnsi="Times New Roman" w:cs="Times New Roman"/>
        </w:rPr>
        <w:t>Б) ДА.</w:t>
      </w:r>
    </w:p>
    <w:p w:rsidR="007F0308" w:rsidRPr="007F0308" w:rsidRDefault="007F0308" w:rsidP="007F0308">
      <w:pPr>
        <w:jc w:val="center"/>
        <w:rPr>
          <w:rFonts w:ascii="Times New Roman" w:hAnsi="Times New Roman" w:cs="Times New Roman"/>
          <w:b/>
        </w:rPr>
      </w:pPr>
      <w:r w:rsidRPr="00A63D76">
        <w:rPr>
          <w:rFonts w:ascii="Times New Roman" w:hAnsi="Times New Roman" w:cs="Times New Roman"/>
          <w:b/>
        </w:rPr>
        <w:t>Спасибо!</w:t>
      </w:r>
    </w:p>
    <w:sectPr w:rsidR="007F0308" w:rsidRPr="007F0308" w:rsidSect="00F56672">
      <w:footerReference w:type="default" r:id="rId2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323" w:rsidRDefault="005E6323" w:rsidP="00926DF9">
      <w:pPr>
        <w:spacing w:after="0" w:line="240" w:lineRule="auto"/>
      </w:pPr>
      <w:r>
        <w:separator/>
      </w:r>
    </w:p>
  </w:endnote>
  <w:endnote w:type="continuationSeparator" w:id="0">
    <w:p w:rsidR="005E6323" w:rsidRDefault="005E6323" w:rsidP="00926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994419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F56672" w:rsidRPr="00F56672" w:rsidRDefault="00F56672">
        <w:pPr>
          <w:pStyle w:val="aa"/>
          <w:jc w:val="right"/>
          <w:rPr>
            <w:rFonts w:ascii="Times New Roman" w:hAnsi="Times New Roman" w:cs="Times New Roman"/>
          </w:rPr>
        </w:pPr>
        <w:r w:rsidRPr="00F56672">
          <w:rPr>
            <w:rFonts w:ascii="Times New Roman" w:hAnsi="Times New Roman" w:cs="Times New Roman"/>
          </w:rPr>
          <w:fldChar w:fldCharType="begin"/>
        </w:r>
        <w:r w:rsidRPr="00F56672">
          <w:rPr>
            <w:rFonts w:ascii="Times New Roman" w:hAnsi="Times New Roman" w:cs="Times New Roman"/>
          </w:rPr>
          <w:instrText>PAGE   \* MERGEFORMAT</w:instrText>
        </w:r>
        <w:r w:rsidRPr="00F56672">
          <w:rPr>
            <w:rFonts w:ascii="Times New Roman" w:hAnsi="Times New Roman" w:cs="Times New Roman"/>
          </w:rPr>
          <w:fldChar w:fldCharType="separate"/>
        </w:r>
        <w:r w:rsidR="007F0308">
          <w:rPr>
            <w:rFonts w:ascii="Times New Roman" w:hAnsi="Times New Roman" w:cs="Times New Roman"/>
            <w:noProof/>
          </w:rPr>
          <w:t>17</w:t>
        </w:r>
        <w:r w:rsidRPr="00F56672">
          <w:rPr>
            <w:rFonts w:ascii="Times New Roman" w:hAnsi="Times New Roman" w:cs="Times New Roman"/>
          </w:rPr>
          <w:fldChar w:fldCharType="end"/>
        </w:r>
      </w:p>
    </w:sdtContent>
  </w:sdt>
  <w:p w:rsidR="00F56672" w:rsidRDefault="00F5667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323" w:rsidRDefault="005E6323" w:rsidP="00926DF9">
      <w:pPr>
        <w:spacing w:after="0" w:line="240" w:lineRule="auto"/>
      </w:pPr>
      <w:r>
        <w:separator/>
      </w:r>
    </w:p>
  </w:footnote>
  <w:footnote w:type="continuationSeparator" w:id="0">
    <w:p w:rsidR="005E6323" w:rsidRDefault="005E6323" w:rsidP="00926D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70A63"/>
    <w:multiLevelType w:val="hybridMultilevel"/>
    <w:tmpl w:val="B2CCD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12521E"/>
    <w:multiLevelType w:val="hybridMultilevel"/>
    <w:tmpl w:val="A1105FDE"/>
    <w:lvl w:ilvl="0" w:tplc="404610E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822753C"/>
    <w:multiLevelType w:val="multilevel"/>
    <w:tmpl w:val="B40A8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730966"/>
    <w:multiLevelType w:val="hybridMultilevel"/>
    <w:tmpl w:val="7C765856"/>
    <w:lvl w:ilvl="0" w:tplc="DAB4E9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05A7158"/>
    <w:multiLevelType w:val="hybridMultilevel"/>
    <w:tmpl w:val="E8188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D91135"/>
    <w:multiLevelType w:val="hybridMultilevel"/>
    <w:tmpl w:val="0ABC291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7412997"/>
    <w:multiLevelType w:val="hybridMultilevel"/>
    <w:tmpl w:val="7638C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C93A33"/>
    <w:multiLevelType w:val="hybridMultilevel"/>
    <w:tmpl w:val="76E8356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6C611131"/>
    <w:multiLevelType w:val="hybridMultilevel"/>
    <w:tmpl w:val="A42CD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7"/>
  </w:num>
  <w:num w:numId="5">
    <w:abstractNumId w:val="8"/>
  </w:num>
  <w:num w:numId="6">
    <w:abstractNumId w:val="3"/>
  </w:num>
  <w:num w:numId="7">
    <w:abstractNumId w:val="1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473"/>
    <w:rsid w:val="00034277"/>
    <w:rsid w:val="00083A12"/>
    <w:rsid w:val="00094684"/>
    <w:rsid w:val="000A1CBA"/>
    <w:rsid w:val="000A2C25"/>
    <w:rsid w:val="00103668"/>
    <w:rsid w:val="00105CFF"/>
    <w:rsid w:val="00121133"/>
    <w:rsid w:val="00121250"/>
    <w:rsid w:val="00134C8B"/>
    <w:rsid w:val="0018660F"/>
    <w:rsid w:val="001E0DE9"/>
    <w:rsid w:val="0020054C"/>
    <w:rsid w:val="002050F0"/>
    <w:rsid w:val="0022754C"/>
    <w:rsid w:val="00230A86"/>
    <w:rsid w:val="00242CAB"/>
    <w:rsid w:val="0026365F"/>
    <w:rsid w:val="002732C3"/>
    <w:rsid w:val="002D26C9"/>
    <w:rsid w:val="002F43BE"/>
    <w:rsid w:val="00314E88"/>
    <w:rsid w:val="0032464D"/>
    <w:rsid w:val="00375306"/>
    <w:rsid w:val="00390BE3"/>
    <w:rsid w:val="003C7C38"/>
    <w:rsid w:val="003F31C3"/>
    <w:rsid w:val="003F3FDD"/>
    <w:rsid w:val="00435B5B"/>
    <w:rsid w:val="004527B9"/>
    <w:rsid w:val="00457D23"/>
    <w:rsid w:val="004640C5"/>
    <w:rsid w:val="004871B8"/>
    <w:rsid w:val="00496355"/>
    <w:rsid w:val="004A172C"/>
    <w:rsid w:val="004A1ADA"/>
    <w:rsid w:val="00556BF6"/>
    <w:rsid w:val="00564236"/>
    <w:rsid w:val="00571531"/>
    <w:rsid w:val="00582D57"/>
    <w:rsid w:val="005A6473"/>
    <w:rsid w:val="005A76CD"/>
    <w:rsid w:val="005D0334"/>
    <w:rsid w:val="005D2638"/>
    <w:rsid w:val="005E6323"/>
    <w:rsid w:val="00631174"/>
    <w:rsid w:val="00654265"/>
    <w:rsid w:val="0065540C"/>
    <w:rsid w:val="006736EE"/>
    <w:rsid w:val="006759D6"/>
    <w:rsid w:val="006A13F7"/>
    <w:rsid w:val="006B7545"/>
    <w:rsid w:val="00726B1A"/>
    <w:rsid w:val="00786270"/>
    <w:rsid w:val="00794F82"/>
    <w:rsid w:val="007B1B06"/>
    <w:rsid w:val="007B7588"/>
    <w:rsid w:val="007D11DF"/>
    <w:rsid w:val="007D5017"/>
    <w:rsid w:val="007E6227"/>
    <w:rsid w:val="007F0308"/>
    <w:rsid w:val="00812E24"/>
    <w:rsid w:val="00852EAE"/>
    <w:rsid w:val="008567C5"/>
    <w:rsid w:val="008927AB"/>
    <w:rsid w:val="008B473F"/>
    <w:rsid w:val="00926DF9"/>
    <w:rsid w:val="0094691B"/>
    <w:rsid w:val="009659DF"/>
    <w:rsid w:val="009B4683"/>
    <w:rsid w:val="00A21EFF"/>
    <w:rsid w:val="00A65600"/>
    <w:rsid w:val="00A6572A"/>
    <w:rsid w:val="00A739E6"/>
    <w:rsid w:val="00A908DE"/>
    <w:rsid w:val="00AA18E4"/>
    <w:rsid w:val="00B16924"/>
    <w:rsid w:val="00B4204D"/>
    <w:rsid w:val="00B465DB"/>
    <w:rsid w:val="00B50EAD"/>
    <w:rsid w:val="00B85ABD"/>
    <w:rsid w:val="00B86772"/>
    <w:rsid w:val="00BA4835"/>
    <w:rsid w:val="00C035F8"/>
    <w:rsid w:val="00C03692"/>
    <w:rsid w:val="00C45553"/>
    <w:rsid w:val="00C57884"/>
    <w:rsid w:val="00C60CB9"/>
    <w:rsid w:val="00C74829"/>
    <w:rsid w:val="00C927E9"/>
    <w:rsid w:val="00CB779D"/>
    <w:rsid w:val="00CB7F57"/>
    <w:rsid w:val="00CF0354"/>
    <w:rsid w:val="00D92301"/>
    <w:rsid w:val="00DB76CC"/>
    <w:rsid w:val="00DC6586"/>
    <w:rsid w:val="00E17F61"/>
    <w:rsid w:val="00E23244"/>
    <w:rsid w:val="00E331A2"/>
    <w:rsid w:val="00E86E2C"/>
    <w:rsid w:val="00EA29E3"/>
    <w:rsid w:val="00ED4304"/>
    <w:rsid w:val="00F56672"/>
    <w:rsid w:val="00FC7FE5"/>
    <w:rsid w:val="00FE0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50F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5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50F0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8B4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B473F"/>
  </w:style>
  <w:style w:type="character" w:styleId="a7">
    <w:name w:val="Hyperlink"/>
    <w:basedOn w:val="a0"/>
    <w:uiPriority w:val="99"/>
    <w:unhideWhenUsed/>
    <w:rsid w:val="008B473F"/>
    <w:rPr>
      <w:color w:val="0000FF"/>
      <w:u w:val="single"/>
    </w:rPr>
  </w:style>
  <w:style w:type="character" w:customStyle="1" w:styleId="style1">
    <w:name w:val="style1"/>
    <w:basedOn w:val="a0"/>
    <w:rsid w:val="008B473F"/>
  </w:style>
  <w:style w:type="character" w:customStyle="1" w:styleId="style2">
    <w:name w:val="style2"/>
    <w:basedOn w:val="a0"/>
    <w:rsid w:val="008B473F"/>
  </w:style>
  <w:style w:type="character" w:customStyle="1" w:styleId="style3">
    <w:name w:val="style3"/>
    <w:basedOn w:val="a0"/>
    <w:rsid w:val="008B473F"/>
  </w:style>
  <w:style w:type="character" w:customStyle="1" w:styleId="style4">
    <w:name w:val="style4"/>
    <w:basedOn w:val="a0"/>
    <w:rsid w:val="008B473F"/>
  </w:style>
  <w:style w:type="character" w:customStyle="1" w:styleId="style5">
    <w:name w:val="style5"/>
    <w:basedOn w:val="a0"/>
    <w:rsid w:val="008B473F"/>
  </w:style>
  <w:style w:type="character" w:customStyle="1" w:styleId="style6">
    <w:name w:val="style6"/>
    <w:basedOn w:val="a0"/>
    <w:rsid w:val="008B473F"/>
  </w:style>
  <w:style w:type="character" w:customStyle="1" w:styleId="style7">
    <w:name w:val="style7"/>
    <w:basedOn w:val="a0"/>
    <w:rsid w:val="008B473F"/>
  </w:style>
  <w:style w:type="paragraph" w:styleId="a8">
    <w:name w:val="header"/>
    <w:basedOn w:val="a"/>
    <w:link w:val="a9"/>
    <w:uiPriority w:val="99"/>
    <w:unhideWhenUsed/>
    <w:rsid w:val="00926D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26DF9"/>
  </w:style>
  <w:style w:type="paragraph" w:styleId="aa">
    <w:name w:val="footer"/>
    <w:basedOn w:val="a"/>
    <w:link w:val="ab"/>
    <w:uiPriority w:val="99"/>
    <w:unhideWhenUsed/>
    <w:rsid w:val="00926D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26D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50F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5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50F0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8B4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B473F"/>
  </w:style>
  <w:style w:type="character" w:styleId="a7">
    <w:name w:val="Hyperlink"/>
    <w:basedOn w:val="a0"/>
    <w:uiPriority w:val="99"/>
    <w:unhideWhenUsed/>
    <w:rsid w:val="008B473F"/>
    <w:rPr>
      <w:color w:val="0000FF"/>
      <w:u w:val="single"/>
    </w:rPr>
  </w:style>
  <w:style w:type="character" w:customStyle="1" w:styleId="style1">
    <w:name w:val="style1"/>
    <w:basedOn w:val="a0"/>
    <w:rsid w:val="008B473F"/>
  </w:style>
  <w:style w:type="character" w:customStyle="1" w:styleId="style2">
    <w:name w:val="style2"/>
    <w:basedOn w:val="a0"/>
    <w:rsid w:val="008B473F"/>
  </w:style>
  <w:style w:type="character" w:customStyle="1" w:styleId="style3">
    <w:name w:val="style3"/>
    <w:basedOn w:val="a0"/>
    <w:rsid w:val="008B473F"/>
  </w:style>
  <w:style w:type="character" w:customStyle="1" w:styleId="style4">
    <w:name w:val="style4"/>
    <w:basedOn w:val="a0"/>
    <w:rsid w:val="008B473F"/>
  </w:style>
  <w:style w:type="character" w:customStyle="1" w:styleId="style5">
    <w:name w:val="style5"/>
    <w:basedOn w:val="a0"/>
    <w:rsid w:val="008B473F"/>
  </w:style>
  <w:style w:type="character" w:customStyle="1" w:styleId="style6">
    <w:name w:val="style6"/>
    <w:basedOn w:val="a0"/>
    <w:rsid w:val="008B473F"/>
  </w:style>
  <w:style w:type="character" w:customStyle="1" w:styleId="style7">
    <w:name w:val="style7"/>
    <w:basedOn w:val="a0"/>
    <w:rsid w:val="008B473F"/>
  </w:style>
  <w:style w:type="paragraph" w:styleId="a8">
    <w:name w:val="header"/>
    <w:basedOn w:val="a"/>
    <w:link w:val="a9"/>
    <w:uiPriority w:val="99"/>
    <w:unhideWhenUsed/>
    <w:rsid w:val="00926D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26DF9"/>
  </w:style>
  <w:style w:type="paragraph" w:styleId="aa">
    <w:name w:val="footer"/>
    <w:basedOn w:val="a"/>
    <w:link w:val="ab"/>
    <w:uiPriority w:val="99"/>
    <w:unhideWhenUsed/>
    <w:rsid w:val="00926D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26D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10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18" Type="http://schemas.openxmlformats.org/officeDocument/2006/relationships/image" Target="media/image2.jpeg"/><Relationship Id="rId26" Type="http://schemas.openxmlformats.org/officeDocument/2006/relationships/image" Target="media/image10.jpg"/><Relationship Id="rId3" Type="http://schemas.openxmlformats.org/officeDocument/2006/relationships/styles" Target="styles.xml"/><Relationship Id="rId21" Type="http://schemas.openxmlformats.org/officeDocument/2006/relationships/image" Target="media/image5.jpeg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hyperlink" Target="http://allforchildren.ru/why/why30.php" TargetMode="External"/><Relationship Id="rId25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image" Target="media/image4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24" Type="http://schemas.openxmlformats.org/officeDocument/2006/relationships/image" Target="media/image8.jpeg"/><Relationship Id="rId5" Type="http://schemas.openxmlformats.org/officeDocument/2006/relationships/settings" Target="settings.xml"/><Relationship Id="rId15" Type="http://schemas.openxmlformats.org/officeDocument/2006/relationships/chart" Target="charts/chart7.xml"/><Relationship Id="rId23" Type="http://schemas.openxmlformats.org/officeDocument/2006/relationships/image" Target="media/image7.jpeg"/><Relationship Id="rId28" Type="http://schemas.openxmlformats.org/officeDocument/2006/relationships/fontTable" Target="fontTable.xml"/><Relationship Id="rId10" Type="http://schemas.openxmlformats.org/officeDocument/2006/relationships/chart" Target="charts/chart2.xml"/><Relationship Id="rId19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image" Target="media/image6.jpeg"/><Relationship Id="rId27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1988407699037624E-2"/>
          <c:y val="6.2772405005390927E-2"/>
          <c:w val="0.8054435695538058"/>
          <c:h val="0.81190143585752028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37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1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07005056"/>
        <c:axId val="107006592"/>
        <c:axId val="0"/>
      </c:bar3DChart>
      <c:catAx>
        <c:axId val="1070050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07006592"/>
        <c:crosses val="autoZero"/>
        <c:auto val="1"/>
        <c:lblAlgn val="ctr"/>
        <c:lblOffset val="100"/>
        <c:noMultiLvlLbl val="0"/>
      </c:catAx>
      <c:valAx>
        <c:axId val="107006592"/>
        <c:scaling>
          <c:orientation val="minMax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700505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 любую погоду</c:v>
                </c:pt>
                <c:pt idx="1">
                  <c:v>В дождь и солнце</c:v>
                </c:pt>
                <c:pt idx="2">
                  <c:v>В солнечную погоду</c:v>
                </c:pt>
                <c:pt idx="3">
                  <c:v>Не знаю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18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 любую погоду</c:v>
                </c:pt>
                <c:pt idx="1">
                  <c:v>В дождь и солнце</c:v>
                </c:pt>
                <c:pt idx="2">
                  <c:v>В солнечную погоду</c:v>
                </c:pt>
                <c:pt idx="3">
                  <c:v>Не знаю 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1">
                  <c:v>18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 любую погоду</c:v>
                </c:pt>
                <c:pt idx="1">
                  <c:v>В дождь и солнце</c:v>
                </c:pt>
                <c:pt idx="2">
                  <c:v>В солнечную погоду</c:v>
                </c:pt>
                <c:pt idx="3">
                  <c:v>Не знаю 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2">
                  <c:v>12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0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 любую погоду</c:v>
                </c:pt>
                <c:pt idx="1">
                  <c:v>В дождь и солнце</c:v>
                </c:pt>
                <c:pt idx="2">
                  <c:v>В солнечную погоду</c:v>
                </c:pt>
                <c:pt idx="3">
                  <c:v>Не знаю 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14472064"/>
        <c:axId val="114473600"/>
        <c:axId val="0"/>
      </c:bar3DChart>
      <c:catAx>
        <c:axId val="114472064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9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14473600"/>
        <c:crosses val="autoZero"/>
        <c:auto val="1"/>
        <c:lblAlgn val="ctr"/>
        <c:lblOffset val="100"/>
        <c:noMultiLvlLbl val="0"/>
      </c:catAx>
      <c:valAx>
        <c:axId val="114473600"/>
        <c:scaling>
          <c:orientation val="minMax"/>
          <c:max val="4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447206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5</c:v>
                </c:pt>
              </c:strCache>
            </c:strRef>
          </c:tx>
          <c:invertIfNegative val="0"/>
          <c:cat>
            <c:numRef>
              <c:f>Лист1!$A$2:$A$4</c:f>
              <c:numCache>
                <c:formatCode>General</c:formatCode>
                <c:ptCount val="3"/>
                <c:pt idx="0">
                  <c:v>5</c:v>
                </c:pt>
                <c:pt idx="1">
                  <c:v>7</c:v>
                </c:pt>
                <c:pt idx="2">
                  <c:v>10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35</c:v>
                </c:pt>
              </c:strCache>
            </c:strRef>
          </c:tx>
          <c:invertIfNegative val="0"/>
          <c:cat>
            <c:numRef>
              <c:f>Лист1!$A$2:$A$4</c:f>
              <c:numCache>
                <c:formatCode>General</c:formatCode>
                <c:ptCount val="3"/>
                <c:pt idx="0">
                  <c:v>5</c:v>
                </c:pt>
                <c:pt idx="1">
                  <c:v>7</c:v>
                </c:pt>
                <c:pt idx="2">
                  <c:v>10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  <c:pt idx="1">
                  <c:v>35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0</c:v>
                </c:pt>
              </c:strCache>
            </c:strRef>
          </c:tx>
          <c:invertIfNegative val="0"/>
          <c:cat>
            <c:numRef>
              <c:f>Лист1!$A$2:$A$4</c:f>
              <c:numCache>
                <c:formatCode>General</c:formatCode>
                <c:ptCount val="3"/>
                <c:pt idx="0">
                  <c:v>5</c:v>
                </c:pt>
                <c:pt idx="1">
                  <c:v>7</c:v>
                </c:pt>
                <c:pt idx="2">
                  <c:v>10</c:v>
                </c:pt>
              </c:numCache>
            </c:numRef>
          </c:cat>
          <c:val>
            <c:numRef>
              <c:f>Лист1!$D$2:$D$4</c:f>
              <c:numCache>
                <c:formatCode>General</c:formatCode>
                <c:ptCount val="3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14487680"/>
        <c:axId val="114489216"/>
        <c:axId val="0"/>
      </c:bar3DChart>
      <c:catAx>
        <c:axId val="1144876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14489216"/>
        <c:crossesAt val="0"/>
        <c:auto val="1"/>
        <c:lblAlgn val="ctr"/>
        <c:lblOffset val="100"/>
        <c:noMultiLvlLbl val="0"/>
      </c:catAx>
      <c:valAx>
        <c:axId val="114489216"/>
        <c:scaling>
          <c:orientation val="minMax"/>
          <c:max val="4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448768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12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4"/>
                <c:pt idx="0">
                  <c:v>Красный, желтый, зеленый, голубой, оранжевый, фиолетовый</c:v>
                </c:pt>
                <c:pt idx="1">
                  <c:v>Красный, фиолетовый, желтый, голубой, оранжевый, зеленый, синий</c:v>
                </c:pt>
                <c:pt idx="2">
                  <c:v>Фиолетовый, желтый, красный, синий, зеленый</c:v>
                </c:pt>
                <c:pt idx="3">
                  <c:v>Красный, оранжевый, желтый, зеленый, голубой, синий, фиолетовый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4"/>
                <c:pt idx="0">
                  <c:v>Красный, желтый, зеленый, голубой, оранжевый, фиолетовый</c:v>
                </c:pt>
                <c:pt idx="1">
                  <c:v>Красный, фиолетовый, желтый, голубой, оранжевый, зеленый, синий</c:v>
                </c:pt>
                <c:pt idx="2">
                  <c:v>Фиолетовый, желтый, красный, синий, зеленый</c:v>
                </c:pt>
                <c:pt idx="3">
                  <c:v>Красный, оранжевый, желтый, зеленый, голубой, синий, фиолетовый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1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4"/>
                <c:pt idx="0">
                  <c:v>Красный, желтый, зеленый, голубой, оранжевый, фиолетовый</c:v>
                </c:pt>
                <c:pt idx="1">
                  <c:v>Красный, фиолетовый, желтый, голубой, оранжевый, зеленый, синий</c:v>
                </c:pt>
                <c:pt idx="2">
                  <c:v>Фиолетовый, желтый, красный, синий, зеленый</c:v>
                </c:pt>
                <c:pt idx="3">
                  <c:v>Красный, оранжевый, желтый, зеленый, голубой, синий, фиолетовый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2">
                  <c:v>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25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4"/>
                <c:pt idx="0">
                  <c:v>Красный, желтый, зеленый, голубой, оранжевый, фиолетовый</c:v>
                </c:pt>
                <c:pt idx="1">
                  <c:v>Красный, фиолетовый, желтый, голубой, оранжевый, зеленый, синий</c:v>
                </c:pt>
                <c:pt idx="2">
                  <c:v>Фиолетовый, желтый, красный, синий, зеленый</c:v>
                </c:pt>
                <c:pt idx="3">
                  <c:v>Красный, оранжевый, желтый, зеленый, голубой, синий, фиолетовый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3">
                  <c:v>25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17863936"/>
        <c:axId val="117862400"/>
        <c:axId val="0"/>
      </c:bar3DChart>
      <c:valAx>
        <c:axId val="117862400"/>
        <c:scaling>
          <c:orientation val="minMax"/>
          <c:max val="4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7863936"/>
        <c:crosses val="autoZero"/>
        <c:crossBetween val="between"/>
      </c:valAx>
      <c:catAx>
        <c:axId val="1178639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900" baseline="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17862400"/>
        <c:crosses val="autoZero"/>
        <c:auto val="1"/>
        <c:lblAlgn val="ctr"/>
        <c:lblOffset val="100"/>
        <c:noMultiLvlLbl val="0"/>
      </c:cat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15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Потому что земля круглая</c:v>
                </c:pt>
                <c:pt idx="1">
                  <c:v>Потому что солнечный луч, проходя через каплю воды преломляется</c:v>
                </c:pt>
                <c:pt idx="2">
                  <c:v>Не знаю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18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Потому что земля круглая</c:v>
                </c:pt>
                <c:pt idx="1">
                  <c:v>Потому что солнечный луч, проходя через каплю воды преломляется</c:v>
                </c:pt>
                <c:pt idx="2">
                  <c:v>Не знаю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1">
                  <c:v>18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7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Потому что земля круглая</c:v>
                </c:pt>
                <c:pt idx="1">
                  <c:v>Потому что солнечный луч, проходя через каплю воды преломляется</c:v>
                </c:pt>
                <c:pt idx="2">
                  <c:v>Не знаю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2">
                  <c:v>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17881856"/>
        <c:axId val="118723328"/>
        <c:axId val="0"/>
      </c:bar3DChart>
      <c:catAx>
        <c:axId val="1178818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900" baseline="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18723328"/>
        <c:crosses val="autoZero"/>
        <c:auto val="1"/>
        <c:lblAlgn val="ctr"/>
        <c:lblOffset val="100"/>
        <c:noMultiLvlLbl val="0"/>
      </c:catAx>
      <c:valAx>
        <c:axId val="118723328"/>
        <c:scaling>
          <c:orientation val="minMax"/>
          <c:max val="4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788185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26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Только одну</c:v>
                </c:pt>
                <c:pt idx="1">
                  <c:v>Две</c:v>
                </c:pt>
                <c:pt idx="2">
                  <c:v>Три и более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12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Только одну</c:v>
                </c:pt>
                <c:pt idx="1">
                  <c:v>Две</c:v>
                </c:pt>
                <c:pt idx="2">
                  <c:v>Три и более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1">
                  <c:v>12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Только одну</c:v>
                </c:pt>
                <c:pt idx="1">
                  <c:v>Две</c:v>
                </c:pt>
                <c:pt idx="2">
                  <c:v>Три и более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2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18728960"/>
        <c:axId val="118743040"/>
        <c:axId val="0"/>
      </c:bar3DChart>
      <c:catAx>
        <c:axId val="118728960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18743040"/>
        <c:crosses val="autoZero"/>
        <c:auto val="1"/>
        <c:lblAlgn val="ctr"/>
        <c:lblOffset val="100"/>
        <c:noMultiLvlLbl val="0"/>
      </c:catAx>
      <c:valAx>
        <c:axId val="118743040"/>
        <c:scaling>
          <c:orientation val="minMax"/>
          <c:max val="4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872896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19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Нет</c:v>
                </c:pt>
                <c:pt idx="1">
                  <c:v>Да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21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Нет</c:v>
                </c:pt>
                <c:pt idx="1">
                  <c:v>Да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1">
                  <c:v>21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07016960"/>
        <c:axId val="107018496"/>
        <c:axId val="0"/>
      </c:bar3DChart>
      <c:catAx>
        <c:axId val="107016960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07018496"/>
        <c:crosses val="autoZero"/>
        <c:auto val="1"/>
        <c:lblAlgn val="ctr"/>
        <c:lblOffset val="100"/>
        <c:noMultiLvlLbl val="0"/>
      </c:catAx>
      <c:valAx>
        <c:axId val="107018496"/>
        <c:scaling>
          <c:orientation val="minMax"/>
          <c:max val="4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701696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1EE3B-B905-4779-A311-AD7150337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17</Pages>
  <Words>2079</Words>
  <Characters>11854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Приемная</cp:lastModifiedBy>
  <cp:revision>3</cp:revision>
  <cp:lastPrinted>2017-03-01T03:35:00Z</cp:lastPrinted>
  <dcterms:created xsi:type="dcterms:W3CDTF">2017-08-24T09:56:00Z</dcterms:created>
  <dcterms:modified xsi:type="dcterms:W3CDTF">2017-08-24T10:16:00Z</dcterms:modified>
</cp:coreProperties>
</file>